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C29" w:rsidRPr="002E09BE" w:rsidRDefault="00946A29" w:rsidP="002E09BE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</w:rPr>
      </w:pPr>
      <w:r w:rsidRPr="002E09BE">
        <w:rPr>
          <w:b/>
          <w:color w:val="000000"/>
        </w:rPr>
        <w:t>Сценарий праздника «Традиции русского чаепития»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Ход праздника.</w:t>
      </w:r>
    </w:p>
    <w:p w:rsidR="00295C29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 xml:space="preserve">Звучит музыка. 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Хозяйка.</w:t>
      </w:r>
      <w:r w:rsidR="00C94FB8" w:rsidRPr="002E09BE">
        <w:rPr>
          <w:color w:val="000000"/>
        </w:rPr>
        <w:t xml:space="preserve"> </w:t>
      </w:r>
      <w:r w:rsidRPr="002E09BE">
        <w:rPr>
          <w:color w:val="000000"/>
        </w:rPr>
        <w:t>Здравствуйте, здравствуйте,</w:t>
      </w:r>
    </w:p>
    <w:p w:rsidR="006B2A8B" w:rsidRPr="002E09BE" w:rsidRDefault="00124B3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>Гости дорогие!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Проходите поскорей.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Все на праздник к нам спешите</w:t>
      </w:r>
    </w:p>
    <w:p w:rsidR="007B1A75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И друзей с собой ведите.</w:t>
      </w:r>
    </w:p>
    <w:p w:rsidR="00A6210D" w:rsidRPr="002E09BE" w:rsidRDefault="00A6210D" w:rsidP="0073278E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E09BE">
        <w:rPr>
          <w:rFonts w:ascii="Times New Roman" w:hAnsi="Times New Roman" w:cs="Times New Roman"/>
          <w:color w:val="000000"/>
          <w:sz w:val="24"/>
          <w:szCs w:val="24"/>
        </w:rPr>
        <w:t>Загадки.</w:t>
      </w:r>
    </w:p>
    <w:p w:rsidR="00A6210D" w:rsidRPr="002E09BE" w:rsidRDefault="00A6210D" w:rsidP="00A6210D">
      <w:pPr>
        <w:pStyle w:val="a3"/>
        <w:shd w:val="clear" w:color="auto" w:fill="FFFFFF"/>
        <w:spacing w:before="0" w:beforeAutospacing="0" w:after="0" w:afterAutospacing="0" w:line="360" w:lineRule="auto"/>
        <w:ind w:left="360"/>
        <w:rPr>
          <w:color w:val="000000"/>
        </w:rPr>
      </w:pPr>
      <w:r w:rsidRPr="002E09BE">
        <w:rPr>
          <w:color w:val="000000"/>
        </w:rPr>
        <w:t>Стоит толстячок, подперши бочок.</w:t>
      </w:r>
    </w:p>
    <w:p w:rsidR="00A6210D" w:rsidRDefault="00A6210D" w:rsidP="00A6210D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Шипит и кипит, всем чай пить велит. ( самовар)</w:t>
      </w:r>
    </w:p>
    <w:p w:rsidR="00A6210D" w:rsidRPr="002E09BE" w:rsidRDefault="00A6210D" w:rsidP="00A6210D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A6210D">
        <w:rPr>
          <w:color w:val="000000"/>
        </w:rPr>
        <w:t xml:space="preserve"> </w:t>
      </w:r>
      <w:r w:rsidRPr="002E09BE">
        <w:rPr>
          <w:color w:val="000000"/>
        </w:rPr>
        <w:t>Был листок зеленым, стал черным, сушеным. ( чай)</w:t>
      </w:r>
    </w:p>
    <w:p w:rsidR="00A6210D" w:rsidRPr="002E09BE" w:rsidRDefault="00A6210D" w:rsidP="00A6210D">
      <w:pPr>
        <w:pStyle w:val="a3"/>
        <w:shd w:val="clear" w:color="auto" w:fill="FFFFFF"/>
        <w:spacing w:before="0" w:beforeAutospacing="0" w:after="0" w:afterAutospacing="0" w:line="360" w:lineRule="auto"/>
        <w:ind w:left="-142"/>
        <w:rPr>
          <w:color w:val="000000"/>
        </w:rPr>
      </w:pPr>
      <w:r w:rsidRPr="002E09BE">
        <w:rPr>
          <w:color w:val="000000"/>
        </w:rPr>
        <w:t>Бел, как снег, в чести у всех.</w:t>
      </w:r>
    </w:p>
    <w:p w:rsidR="00A6210D" w:rsidRPr="002E09BE" w:rsidRDefault="00A6210D" w:rsidP="00A6210D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В рот попал, там и пропал. (сахар)</w:t>
      </w:r>
    </w:p>
    <w:p w:rsidR="00A6210D" w:rsidRPr="002E09BE" w:rsidRDefault="00A6210D" w:rsidP="00A6210D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>
        <w:rPr>
          <w:color w:val="000000"/>
        </w:rPr>
        <w:t>О чём пойдёт речь?</w:t>
      </w:r>
    </w:p>
    <w:p w:rsidR="00A6210D" w:rsidRPr="00107DFF" w:rsidRDefault="00107DF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107DFF">
        <w:rPr>
          <w:b/>
          <w:color w:val="000000"/>
        </w:rPr>
        <w:t>Видео</w:t>
      </w:r>
      <w:r w:rsidR="00BF30B9">
        <w:rPr>
          <w:b/>
          <w:color w:val="000000"/>
        </w:rPr>
        <w:t xml:space="preserve"> </w:t>
      </w:r>
      <w:r w:rsidR="00BF30B9" w:rsidRPr="00BF30B9">
        <w:rPr>
          <w:b/>
          <w:color w:val="000000"/>
        </w:rPr>
        <w:t>https://reviewsvideo.ru/vi/Z1cDtqB4Opw</w:t>
      </w:r>
    </w:p>
    <w:p w:rsidR="007B1A75" w:rsidRPr="002E09BE" w:rsidRDefault="007B1A75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Сегодня м</w:t>
      </w:r>
      <w:r w:rsidR="00A6210D">
        <w:rPr>
          <w:color w:val="000000"/>
        </w:rPr>
        <w:t>ы с ва</w:t>
      </w:r>
      <w:r w:rsidR="0073278E">
        <w:rPr>
          <w:color w:val="000000"/>
        </w:rPr>
        <w:t>м</w:t>
      </w:r>
      <w:r w:rsidR="002E09BE">
        <w:rPr>
          <w:color w:val="000000"/>
        </w:rPr>
        <w:t>и поговорим о чайных традициях.</w:t>
      </w:r>
      <w:r w:rsidRPr="002E09BE">
        <w:rPr>
          <w:color w:val="000000"/>
        </w:rPr>
        <w:t xml:space="preserve"> Давайте мысленно перенесемся в загадочную страну чая. Наш класс превратился в </w:t>
      </w:r>
      <w:r w:rsidRPr="002E09BE">
        <w:rPr>
          <w:b/>
          <w:bCs/>
          <w:color w:val="000000"/>
        </w:rPr>
        <w:t>«Чайную»,</w:t>
      </w:r>
      <w:r w:rsidRPr="002E09BE">
        <w:rPr>
          <w:color w:val="000000"/>
        </w:rPr>
        <w:t xml:space="preserve"> а </w:t>
      </w:r>
      <w:r w:rsidR="00A6210D">
        <w:rPr>
          <w:color w:val="000000"/>
        </w:rPr>
        <w:t xml:space="preserve">мы </w:t>
      </w:r>
      <w:r w:rsidRPr="002E09BE">
        <w:rPr>
          <w:color w:val="000000"/>
        </w:rPr>
        <w:t>буд</w:t>
      </w:r>
      <w:r w:rsidR="00A6210D">
        <w:rPr>
          <w:color w:val="000000"/>
        </w:rPr>
        <w:t>ем</w:t>
      </w:r>
      <w:r w:rsidRPr="002E09BE">
        <w:rPr>
          <w:color w:val="000000"/>
        </w:rPr>
        <w:t xml:space="preserve"> Хозяйк</w:t>
      </w:r>
      <w:r w:rsidR="00A6210D">
        <w:rPr>
          <w:color w:val="000000"/>
        </w:rPr>
        <w:t xml:space="preserve">ами </w:t>
      </w:r>
      <w:r w:rsidRPr="002E09BE">
        <w:rPr>
          <w:color w:val="000000"/>
        </w:rPr>
        <w:t>чайной.</w:t>
      </w:r>
    </w:p>
    <w:p w:rsidR="00295C29" w:rsidRPr="002E09BE" w:rsidRDefault="007B1A75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Много старинных обычаев было и есть на Руси. Но одно из самых замечательных – это чаепитие. Обычай чаепития сохранился и до наших дней. Чай – это прекрасный, полезный напиток, который удаляет жажду, снимает усталость, придает бодрость, имеющий мягкий, неповторимый аромат, ни с чем несравнимый вкус.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Ребята нашего класса готовились к празднику. Итак, у нас 4 команды (</w:t>
      </w:r>
      <w:r w:rsidR="002E09BE">
        <w:rPr>
          <w:color w:val="000000"/>
        </w:rPr>
        <w:t xml:space="preserve">4 </w:t>
      </w:r>
      <w:r w:rsidRPr="002E09BE">
        <w:rPr>
          <w:color w:val="000000"/>
        </w:rPr>
        <w:t>стола)</w:t>
      </w:r>
    </w:p>
    <w:p w:rsidR="00946A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 xml:space="preserve">Каждый стол взял название своего любимого чая. 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1.Чай наш крепкий и душистый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И по цвету золотистый.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Угостить гостей всех рад -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Царь напитков - чай «Ахмат».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2.Мы с друзьями за столом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Говорим о том, о сём.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А потом в конце обеда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В гости к нам спешит «Беседа».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3.Наш напиток необычный.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Цвет - зелёный, симпатичный.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lastRenderedPageBreak/>
        <w:t>Улучшает общий вид</w:t>
      </w:r>
    </w:p>
    <w:p w:rsidR="002E09BE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Вкусный, свежий чай «Гринфилд».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4.Он подарит настроенье,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Усмирит сердцебиенье.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Укротит давленья бури-</w:t>
      </w:r>
    </w:p>
    <w:p w:rsidR="00295C29" w:rsidRDefault="005650D1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>Чудо - чай «П</w:t>
      </w:r>
      <w:r w:rsidR="00295C29" w:rsidRPr="002E09BE">
        <w:rPr>
          <w:color w:val="000000"/>
        </w:rPr>
        <w:t xml:space="preserve">ринцесса </w:t>
      </w:r>
      <w:r>
        <w:rPr>
          <w:color w:val="000000"/>
        </w:rPr>
        <w:t>Нури</w:t>
      </w:r>
      <w:r w:rsidRPr="002E09BE">
        <w:rPr>
          <w:color w:val="000000"/>
        </w:rPr>
        <w:t>».</w:t>
      </w:r>
    </w:p>
    <w:p w:rsidR="002E09BE" w:rsidRDefault="002E09B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>Сегодня мы с вами совершим путешествие по чайным станциям.</w:t>
      </w:r>
    </w:p>
    <w:p w:rsidR="0037481C" w:rsidRDefault="0037481C" w:rsidP="0037481C">
      <w:pPr>
        <w:pStyle w:val="a3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</w:rPr>
      </w:pPr>
      <w:r>
        <w:rPr>
          <w:color w:val="000000"/>
        </w:rPr>
        <w:t xml:space="preserve">Первая </w:t>
      </w:r>
      <w:r w:rsidR="002B6275">
        <w:rPr>
          <w:color w:val="000000"/>
        </w:rPr>
        <w:t>станция – Ч</w:t>
      </w:r>
      <w:r>
        <w:rPr>
          <w:color w:val="000000"/>
        </w:rPr>
        <w:t>айная история</w:t>
      </w:r>
    </w:p>
    <w:p w:rsidR="0037481C" w:rsidRDefault="0037481C" w:rsidP="0037481C">
      <w:pPr>
        <w:pStyle w:val="a3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</w:rPr>
      </w:pPr>
      <w:r>
        <w:rPr>
          <w:color w:val="000000"/>
        </w:rPr>
        <w:t>Вторая станция – Чайное искусство</w:t>
      </w:r>
    </w:p>
    <w:p w:rsidR="0037481C" w:rsidRDefault="002B6275" w:rsidP="0037481C">
      <w:pPr>
        <w:pStyle w:val="a3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</w:rPr>
      </w:pPr>
      <w:r>
        <w:rPr>
          <w:color w:val="000000"/>
        </w:rPr>
        <w:t>Третья станция – З</w:t>
      </w:r>
      <w:r w:rsidR="0037481C">
        <w:rPr>
          <w:color w:val="000000"/>
        </w:rPr>
        <w:t xml:space="preserve">агадочная чайная </w:t>
      </w:r>
    </w:p>
    <w:p w:rsidR="0037481C" w:rsidRPr="002E09BE" w:rsidRDefault="0037481C" w:rsidP="0037481C">
      <w:pPr>
        <w:pStyle w:val="a3"/>
        <w:shd w:val="clear" w:color="auto" w:fill="FFFFFF"/>
        <w:spacing w:before="0" w:beforeAutospacing="0" w:after="0" w:afterAutospacing="0" w:line="360" w:lineRule="auto"/>
        <w:ind w:left="720"/>
        <w:jc w:val="both"/>
        <w:rPr>
          <w:color w:val="000000"/>
        </w:rPr>
      </w:pPr>
      <w:r>
        <w:rPr>
          <w:color w:val="000000"/>
        </w:rPr>
        <w:t>Четвертая станция – Чайная церемония.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Хозяйка.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Чай - это прекрасный, полезный напиток, пришедший к нам из далёких времён.</w:t>
      </w:r>
    </w:p>
    <w:p w:rsidR="0037481C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Давайте узнаем толкование значения слова </w:t>
      </w:r>
      <w:r w:rsidRPr="002E09BE">
        <w:rPr>
          <w:b/>
          <w:bCs/>
          <w:color w:val="000000"/>
        </w:rPr>
        <w:t>«Чай»</w:t>
      </w:r>
      <w:r w:rsidRPr="002E09BE">
        <w:rPr>
          <w:color w:val="000000"/>
        </w:rPr>
        <w:t> по т</w:t>
      </w:r>
      <w:r w:rsidR="0037481C">
        <w:rPr>
          <w:color w:val="000000"/>
        </w:rPr>
        <w:t>олковому словарю С.И.Ожегова.</w:t>
      </w:r>
    </w:p>
    <w:p w:rsidR="00295C29" w:rsidRPr="002E09BE" w:rsidRDefault="0037481C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 xml:space="preserve"> ( один </w:t>
      </w:r>
      <w:r w:rsidR="00295C29" w:rsidRPr="002E09BE">
        <w:rPr>
          <w:color w:val="000000"/>
        </w:rPr>
        <w:t>ученик</w:t>
      </w:r>
      <w:r w:rsidR="00C94FB8" w:rsidRPr="002E09BE">
        <w:rPr>
          <w:color w:val="000000"/>
        </w:rPr>
        <w:t xml:space="preserve"> от каждого стола</w:t>
      </w:r>
      <w:r w:rsidR="00295C29" w:rsidRPr="002E09BE">
        <w:rPr>
          <w:color w:val="000000"/>
        </w:rPr>
        <w:t xml:space="preserve"> зачитывает значение слова</w:t>
      </w:r>
      <w:r w:rsidR="00C94FB8" w:rsidRPr="002E09BE">
        <w:rPr>
          <w:color w:val="000000"/>
        </w:rPr>
        <w:t xml:space="preserve"> </w:t>
      </w:r>
      <w:r>
        <w:rPr>
          <w:color w:val="000000"/>
        </w:rPr>
        <w:t>)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b/>
          <w:bCs/>
          <w:color w:val="000000"/>
        </w:rPr>
        <w:t>1</w:t>
      </w:r>
      <w:r w:rsidRPr="002E09BE">
        <w:rPr>
          <w:color w:val="000000"/>
        </w:rPr>
        <w:t>. Культивируемое вечнозелёное растение, высушенные и особо обработанные листья, которого при заварке дают ароматный тонизирующий напиток. </w:t>
      </w:r>
      <w:r w:rsidRPr="002E09BE">
        <w:rPr>
          <w:color w:val="000000"/>
        </w:rPr>
        <w:br/>
        <w:t>2. Высушенные, измельчённые и специально обработанные листья такого растения.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3. Напиток, настоянный на таких листьях.</w:t>
      </w:r>
    </w:p>
    <w:p w:rsidR="00295C29" w:rsidRPr="002E09BE" w:rsidRDefault="00295C29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4. Настой из заваренных сушёных листьев или плодов какого-ни</w:t>
      </w:r>
      <w:r w:rsidR="00D37FD0" w:rsidRPr="002E09BE">
        <w:rPr>
          <w:color w:val="000000"/>
        </w:rPr>
        <w:t xml:space="preserve">будь растения, ягод. </w:t>
      </w:r>
    </w:p>
    <w:p w:rsidR="00C94FB8" w:rsidRPr="002E09BE" w:rsidRDefault="0037481C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 xml:space="preserve">А сейчас предлагаю вам посмотреть </w:t>
      </w:r>
      <w:r w:rsidR="00C94FB8" w:rsidRPr="002E09BE">
        <w:rPr>
          <w:color w:val="000000"/>
        </w:rPr>
        <w:t xml:space="preserve"> видео </w:t>
      </w:r>
    </w:p>
    <w:p w:rsidR="00C04511" w:rsidRPr="002E09BE" w:rsidRDefault="00C04511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Хозяйка</w:t>
      </w:r>
    </w:p>
    <w:p w:rsidR="00C04511" w:rsidRPr="002E09BE" w:rsidRDefault="00C04511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А сейчас каждая команда получит задание.</w:t>
      </w:r>
    </w:p>
    <w:p w:rsidR="00C04511" w:rsidRPr="002E09BE" w:rsidRDefault="00C04511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 xml:space="preserve">1 стол -  команда </w:t>
      </w:r>
      <w:r w:rsidR="00C0213B" w:rsidRPr="002E09BE">
        <w:rPr>
          <w:color w:val="000000"/>
        </w:rPr>
        <w:t xml:space="preserve">чай </w:t>
      </w:r>
      <w:r w:rsidRPr="002E09BE">
        <w:rPr>
          <w:color w:val="000000"/>
        </w:rPr>
        <w:t>« Ахмад» совершит экскурсию в прошлое, будет гот</w:t>
      </w:r>
      <w:r w:rsidR="0037481C">
        <w:rPr>
          <w:color w:val="000000"/>
        </w:rPr>
        <w:t>овить историю возникновения чая и  отвечать  на вопросы анкеты.</w:t>
      </w:r>
    </w:p>
    <w:p w:rsidR="00C04511" w:rsidRPr="002E09BE" w:rsidRDefault="00C04511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 xml:space="preserve">2 стол  -  команда </w:t>
      </w:r>
      <w:r w:rsidR="00C0213B" w:rsidRPr="002E09BE">
        <w:rPr>
          <w:color w:val="000000"/>
        </w:rPr>
        <w:t xml:space="preserve">чай </w:t>
      </w:r>
      <w:r w:rsidRPr="002E09BE">
        <w:rPr>
          <w:color w:val="000000"/>
        </w:rPr>
        <w:t>«Беседа»</w:t>
      </w:r>
      <w:r w:rsidR="0037481C">
        <w:rPr>
          <w:color w:val="000000"/>
        </w:rPr>
        <w:t xml:space="preserve"> будет работать с пословицами и загадками.</w:t>
      </w:r>
    </w:p>
    <w:p w:rsidR="00C04511" w:rsidRPr="002E09BE" w:rsidRDefault="00C04511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3 стол – команда</w:t>
      </w:r>
      <w:r w:rsidR="00C0213B" w:rsidRPr="002E09BE">
        <w:rPr>
          <w:color w:val="000000"/>
        </w:rPr>
        <w:t xml:space="preserve"> чай </w:t>
      </w:r>
      <w:r w:rsidRPr="002E09BE">
        <w:rPr>
          <w:color w:val="000000"/>
        </w:rPr>
        <w:t xml:space="preserve"> «Грилфилд» будет заниматься сервировкой стола и чайным этикетом.</w:t>
      </w:r>
    </w:p>
    <w:p w:rsidR="00C04511" w:rsidRPr="002E09BE" w:rsidRDefault="00C04511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4 стол – команда</w:t>
      </w:r>
      <w:r w:rsidR="0037481C">
        <w:rPr>
          <w:color w:val="000000"/>
        </w:rPr>
        <w:t xml:space="preserve"> </w:t>
      </w:r>
      <w:r w:rsidR="00C0213B" w:rsidRPr="002E09BE">
        <w:rPr>
          <w:color w:val="000000"/>
        </w:rPr>
        <w:t xml:space="preserve">чай </w:t>
      </w:r>
      <w:r w:rsidRPr="002E09BE">
        <w:rPr>
          <w:color w:val="000000"/>
        </w:rPr>
        <w:t xml:space="preserve"> «</w:t>
      </w:r>
      <w:r w:rsidR="00C0213B" w:rsidRPr="002E09BE">
        <w:rPr>
          <w:color w:val="000000"/>
        </w:rPr>
        <w:t xml:space="preserve">принцесса </w:t>
      </w:r>
      <w:r w:rsidRPr="002E09BE">
        <w:rPr>
          <w:color w:val="000000"/>
        </w:rPr>
        <w:t>Нури» занимается подборкой картин.</w:t>
      </w:r>
    </w:p>
    <w:p w:rsidR="00D82367" w:rsidRPr="002E09BE" w:rsidRDefault="0037481C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>(Работа в группах)</w:t>
      </w:r>
    </w:p>
    <w:p w:rsidR="00C04511" w:rsidRPr="0037481C" w:rsidRDefault="00D82367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</w:rPr>
      </w:pPr>
      <w:r w:rsidRPr="0037481C">
        <w:rPr>
          <w:b/>
          <w:color w:val="000000"/>
        </w:rPr>
        <w:t xml:space="preserve">Защита </w:t>
      </w:r>
    </w:p>
    <w:p w:rsidR="00C04511" w:rsidRPr="002E09BE" w:rsidRDefault="00C04511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Хозяйка:</w:t>
      </w:r>
    </w:p>
    <w:p w:rsidR="00C04511" w:rsidRDefault="00C04511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</w:rPr>
      </w:pPr>
      <w:r w:rsidRPr="002E09BE">
        <w:rPr>
          <w:color w:val="000000"/>
        </w:rPr>
        <w:t xml:space="preserve">- О происхождении </w:t>
      </w:r>
      <w:r w:rsidR="007B1A75" w:rsidRPr="002E09BE">
        <w:rPr>
          <w:color w:val="000000"/>
        </w:rPr>
        <w:t>чая</w:t>
      </w:r>
      <w:r w:rsidRPr="002E09BE">
        <w:rPr>
          <w:color w:val="000000"/>
        </w:rPr>
        <w:t xml:space="preserve"> расскажут ребята 1 команды</w:t>
      </w:r>
      <w:r w:rsidRPr="002E09BE">
        <w:rPr>
          <w:b/>
          <w:bCs/>
          <w:color w:val="000000"/>
        </w:rPr>
        <w:t xml:space="preserve">. </w:t>
      </w:r>
    </w:p>
    <w:p w:rsidR="00580FFD" w:rsidRPr="002E09BE" w:rsidRDefault="00580FFD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</w:rPr>
      </w:pPr>
    </w:p>
    <w:p w:rsidR="007B1A75" w:rsidRPr="002E09BE" w:rsidRDefault="007B1A75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lastRenderedPageBreak/>
        <w:t>Много лет тому назад китайские пастухи заметили, что любые долгие переходы и подъемы в горы, овцы переносили намного легче после того, как лакомились листочками вечнозеленого растения. Кто-то первый их них придумал заваривать эти сухие листочки. И получился прекрасный, ароматный напиток, который мы теперь называем - чай.</w:t>
      </w:r>
    </w:p>
    <w:p w:rsidR="007B1A75" w:rsidRPr="002E09BE" w:rsidRDefault="007B1A75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 xml:space="preserve"> По другой версии однажды, давным-давно, 5 тысяч лет назад, китайский император, отдыхая в лесу, приказал нагреть воду для питья. Неожиданно поднялся ветер, и в воду упало несколько листьев с чайного куста - и вода потемнела, от неё начал исходить тонкий, приятный аромат. Настой попробовали и восхитились. Это было первое в мире чаепитие. Родина чая - Китай, по-китайски он называется "Тцай-йе", от которого и произошло слово "Чай", а в переводе означает "молодой листочек".</w:t>
      </w:r>
    </w:p>
    <w:p w:rsidR="007B1A75" w:rsidRPr="002E09BE" w:rsidRDefault="007B1A75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- Как же чай пришел в Россию? </w:t>
      </w:r>
      <w:r w:rsidRPr="002E09BE">
        <w:rPr>
          <w:i/>
          <w:iCs/>
          <w:color w:val="000000"/>
        </w:rPr>
        <w:t> </w:t>
      </w:r>
    </w:p>
    <w:p w:rsidR="0037481C" w:rsidRPr="002E09BE" w:rsidRDefault="007B1A75" w:rsidP="0037481C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На Русь чай попал в 1638 году. Именно тогда привезли от одного из монгольских ханов подарок русскому царю - пакетики с чаем. Царь оценил ханский подарок. Согласно одной из версий, царь, испробовав напиток, вытер густую бороду и молвил: "Ещё!" Пили чай по большим праздникам, в России его не выращивали, а привозили из-за границы. Стоил чай очень дорого. Бедные редко имели возможность пить чай, так и возникло выражение "чайком побаловаться". Многие крестьяне даже не знали, как им пользоваться, как заваривать чай.</w:t>
      </w:r>
    </w:p>
    <w:p w:rsidR="00D82367" w:rsidRPr="002E09BE" w:rsidRDefault="00D82367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b/>
          <w:bCs/>
          <w:color w:val="000000"/>
        </w:rPr>
        <w:t>Конкурс «Викторина о чае»</w:t>
      </w:r>
    </w:p>
    <w:p w:rsidR="00D82367" w:rsidRPr="002E09BE" w:rsidRDefault="00D82367" w:rsidP="002E09BE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</w:rPr>
      </w:pPr>
      <w:r w:rsidRPr="002E09BE">
        <w:rPr>
          <w:color w:val="000000"/>
        </w:rPr>
        <w:t xml:space="preserve">Как вы думаете, где у нас на территории России можно выращивать чай? </w:t>
      </w:r>
    </w:p>
    <w:p w:rsidR="00D82367" w:rsidRPr="002E09BE" w:rsidRDefault="00D82367" w:rsidP="002E09BE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</w:rPr>
      </w:pPr>
      <w:r w:rsidRPr="002E09BE">
        <w:rPr>
          <w:color w:val="000000"/>
        </w:rPr>
        <w:t xml:space="preserve">Какой самый распространенный чай? </w:t>
      </w:r>
    </w:p>
    <w:p w:rsidR="00D82367" w:rsidRPr="002E09BE" w:rsidRDefault="00D82367" w:rsidP="002E09BE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</w:rPr>
      </w:pPr>
      <w:r w:rsidRPr="002E09BE">
        <w:rPr>
          <w:color w:val="000000"/>
        </w:rPr>
        <w:t xml:space="preserve">Какая страна является родиной чая? </w:t>
      </w:r>
    </w:p>
    <w:p w:rsidR="00D82367" w:rsidRPr="002E09BE" w:rsidRDefault="00D82367" w:rsidP="002E09BE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left="0"/>
        <w:rPr>
          <w:color w:val="000000"/>
        </w:rPr>
      </w:pPr>
      <w:r w:rsidRPr="002E09BE">
        <w:rPr>
          <w:color w:val="000000"/>
        </w:rPr>
        <w:t xml:space="preserve">С какого растения собирают чай? </w:t>
      </w:r>
    </w:p>
    <w:p w:rsidR="00D82367" w:rsidRPr="00E94B4D" w:rsidRDefault="0093579E" w:rsidP="002E09BE">
      <w:pPr>
        <w:pStyle w:val="a3"/>
        <w:numPr>
          <w:ilvl w:val="0"/>
          <w:numId w:val="2"/>
        </w:numPr>
        <w:shd w:val="clear" w:color="auto" w:fill="FFFFFF"/>
        <w:tabs>
          <w:tab w:val="clear" w:pos="720"/>
        </w:tabs>
        <w:spacing w:before="0" w:beforeAutospacing="0" w:after="0" w:afterAutospacing="0" w:line="360" w:lineRule="auto"/>
        <w:ind w:left="-142" w:hanging="142"/>
        <w:rPr>
          <w:color w:val="000000"/>
        </w:rPr>
      </w:pPr>
      <w:r w:rsidRPr="002E09BE">
        <w:rPr>
          <w:color w:val="000000"/>
        </w:rPr>
        <w:t>Если чай появился на Руси только в ХVII веке, тогда какие же напитки пили наши предки?</w:t>
      </w:r>
    </w:p>
    <w:p w:rsidR="00D82367" w:rsidRPr="002E09BE" w:rsidRDefault="00D82367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Ответы.</w:t>
      </w:r>
    </w:p>
    <w:p w:rsidR="00D82367" w:rsidRPr="002E09BE" w:rsidRDefault="00D82367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1. (Субтропики. Краснодар, Дагомыс)</w:t>
      </w:r>
    </w:p>
    <w:p w:rsidR="00D82367" w:rsidRPr="002E09BE" w:rsidRDefault="00D82367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2. (Зеленый, черный, байховый)</w:t>
      </w:r>
    </w:p>
    <w:p w:rsidR="00D82367" w:rsidRPr="002E09BE" w:rsidRDefault="00D82367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3. (Китай)</w:t>
      </w:r>
    </w:p>
    <w:p w:rsidR="00D82367" w:rsidRPr="002E09BE" w:rsidRDefault="00D82367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4. (С чайного куста)</w:t>
      </w:r>
    </w:p>
    <w:p w:rsidR="00D82367" w:rsidRPr="002E09BE" w:rsidRDefault="0093579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5. Квас, молоко, сбитень...</w:t>
      </w:r>
    </w:p>
    <w:p w:rsidR="00D82367" w:rsidRPr="002E09BE" w:rsidRDefault="00D82367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</w:p>
    <w:p w:rsidR="0093579E" w:rsidRPr="002E09BE" w:rsidRDefault="0093579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Викторина « Что вы знаете о традициях чаепития?»</w:t>
      </w:r>
    </w:p>
    <w:p w:rsidR="0093579E" w:rsidRPr="002E09BE" w:rsidRDefault="0093579E" w:rsidP="002E09BE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впервые чай попал в Россию?</w:t>
      </w:r>
    </w:p>
    <w:p w:rsidR="0093579E" w:rsidRPr="002E09BE" w:rsidRDefault="0093579E" w:rsidP="002E09BE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 15 веке Б) в 16 веке В) в 17 веке Г) в 19 веке Д) в 20 веке</w:t>
      </w:r>
    </w:p>
    <w:p w:rsidR="0093579E" w:rsidRPr="002E09BE" w:rsidRDefault="0093579E" w:rsidP="002E09BE">
      <w:pPr>
        <w:pStyle w:val="a4"/>
        <w:numPr>
          <w:ilvl w:val="1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является наиболее важным в русском чаепитии?</w:t>
      </w:r>
    </w:p>
    <w:p w:rsidR="0093579E" w:rsidRPr="002E09BE" w:rsidRDefault="0093579E" w:rsidP="002E09BE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А) общение Б) еда В) стиль</w:t>
      </w:r>
    </w:p>
    <w:p w:rsidR="0093579E" w:rsidRPr="002E09BE" w:rsidRDefault="0093579E" w:rsidP="002E09BE">
      <w:pPr>
        <w:pStyle w:val="a4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sz w:val="24"/>
          <w:szCs w:val="24"/>
          <w:lang w:eastAsia="ru-RU"/>
        </w:rPr>
        <w:t>3.Какой чай называют «чаем по-русски»?</w:t>
      </w:r>
    </w:p>
    <w:p w:rsidR="0093579E" w:rsidRPr="002E09BE" w:rsidRDefault="0093579E" w:rsidP="002E09BE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 молоком Б) с лимоном В) с перцем Г) с жасмином</w:t>
      </w:r>
    </w:p>
    <w:p w:rsidR="0093579E" w:rsidRPr="002E09BE" w:rsidRDefault="0093579E" w:rsidP="002E09BE">
      <w:pPr>
        <w:pStyle w:val="a4"/>
        <w:numPr>
          <w:ilvl w:val="0"/>
          <w:numId w:val="12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чай традиционно подают к столу в России?</w:t>
      </w:r>
    </w:p>
    <w:p w:rsidR="0093579E" w:rsidRPr="002E09BE" w:rsidRDefault="0093579E" w:rsidP="002E09BE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sz w:val="24"/>
          <w:szCs w:val="24"/>
          <w:lang w:eastAsia="ru-RU"/>
        </w:rPr>
        <w:t>А) зеленый Б) черный В) красный Г) желтый</w:t>
      </w:r>
    </w:p>
    <w:p w:rsidR="0093579E" w:rsidRPr="002E09BE" w:rsidRDefault="0093579E" w:rsidP="002E09BE">
      <w:pPr>
        <w:pStyle w:val="a4"/>
        <w:numPr>
          <w:ilvl w:val="0"/>
          <w:numId w:val="12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какой стране чай иногда пьют из стакана в подстаканнике?</w:t>
      </w:r>
    </w:p>
    <w:p w:rsidR="0093579E" w:rsidRPr="002E09BE" w:rsidRDefault="0093579E" w:rsidP="002E09BE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 Англии Б) в России В) в Китае</w:t>
      </w:r>
    </w:p>
    <w:p w:rsidR="0093579E" w:rsidRPr="002E09BE" w:rsidRDefault="00C0213B" w:rsidP="002E09BE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sz w:val="24"/>
          <w:szCs w:val="24"/>
          <w:lang w:eastAsia="ru-RU"/>
        </w:rPr>
        <w:t>Викторина «Все о чае»</w:t>
      </w:r>
    </w:p>
    <w:p w:rsidR="00C0213B" w:rsidRPr="002E09BE" w:rsidRDefault="00C0213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 w:rsidRPr="002E09BE">
        <w:rPr>
          <w:color w:val="333333"/>
        </w:rPr>
        <w:t>1. Существуют несколько видов чая: черный, зеленый, желтый, красный и белый. (Верно)</w:t>
      </w:r>
    </w:p>
    <w:p w:rsidR="00C0213B" w:rsidRPr="002E09BE" w:rsidRDefault="00C0213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 w:rsidRPr="002E09BE">
        <w:rPr>
          <w:b/>
          <w:bCs/>
          <w:color w:val="333333"/>
        </w:rPr>
        <w:t>2.</w:t>
      </w:r>
      <w:r w:rsidRPr="002E09BE">
        <w:rPr>
          <w:color w:val="333333"/>
        </w:rPr>
        <w:t> При длительном хранении чай теряет аромат. (Верно)</w:t>
      </w:r>
    </w:p>
    <w:p w:rsidR="00C0213B" w:rsidRPr="002E09BE" w:rsidRDefault="00C0213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 w:rsidRPr="002E09BE">
        <w:rPr>
          <w:color w:val="333333"/>
        </w:rPr>
        <w:t>3. Чай нужно хранить в пластиковой посуде. (Неверно)</w:t>
      </w:r>
    </w:p>
    <w:p w:rsidR="00C0213B" w:rsidRPr="002E09BE" w:rsidRDefault="00C0213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 w:rsidRPr="002E09BE">
        <w:rPr>
          <w:b/>
          <w:bCs/>
          <w:color w:val="333333"/>
        </w:rPr>
        <w:t xml:space="preserve">4. </w:t>
      </w:r>
      <w:r w:rsidRPr="002E09BE">
        <w:rPr>
          <w:color w:val="333333"/>
        </w:rPr>
        <w:t> Чай нужно заваривать водой, ее температура — не более 60°С. (Неверно)</w:t>
      </w:r>
    </w:p>
    <w:p w:rsidR="00C0213B" w:rsidRPr="002E09BE" w:rsidRDefault="00C0213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 w:rsidRPr="002E09BE">
        <w:rPr>
          <w:b/>
          <w:bCs/>
          <w:color w:val="333333"/>
        </w:rPr>
        <w:t xml:space="preserve">5. </w:t>
      </w:r>
      <w:r w:rsidRPr="002E09BE">
        <w:rPr>
          <w:color w:val="333333"/>
        </w:rPr>
        <w:t xml:space="preserve"> Заварочный чайник нужно согреть или ополоснуть кипятком. (Верно)</w:t>
      </w:r>
    </w:p>
    <w:p w:rsidR="00C0213B" w:rsidRPr="002E09BE" w:rsidRDefault="00C0213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 w:rsidRPr="002E09BE">
        <w:rPr>
          <w:b/>
          <w:bCs/>
          <w:color w:val="333333"/>
        </w:rPr>
        <w:t xml:space="preserve">6. </w:t>
      </w:r>
      <w:r w:rsidRPr="002E09BE">
        <w:rPr>
          <w:color w:val="333333"/>
        </w:rPr>
        <w:t>В чайник нужно насыпать сухую заварку. (Верно)</w:t>
      </w:r>
    </w:p>
    <w:p w:rsidR="00C0213B" w:rsidRPr="002E09BE" w:rsidRDefault="00C0213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 w:rsidRPr="002E09BE">
        <w:rPr>
          <w:b/>
          <w:bCs/>
          <w:color w:val="333333"/>
        </w:rPr>
        <w:t xml:space="preserve">7. </w:t>
      </w:r>
      <w:r w:rsidRPr="002E09BE">
        <w:rPr>
          <w:color w:val="333333"/>
        </w:rPr>
        <w:t> Чайник необходимо залить кипятком и прикрыть полотенцем, чтобы вместе с паром не улетучились ароматические вещества. (Верно)</w:t>
      </w:r>
    </w:p>
    <w:p w:rsidR="00C0213B" w:rsidRPr="002E09BE" w:rsidRDefault="00C0213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 w:rsidRPr="002E09BE">
        <w:rPr>
          <w:b/>
          <w:bCs/>
          <w:color w:val="333333"/>
        </w:rPr>
        <w:t xml:space="preserve">8. </w:t>
      </w:r>
      <w:r w:rsidRPr="002E09BE">
        <w:rPr>
          <w:color w:val="333333"/>
        </w:rPr>
        <w:t xml:space="preserve"> Чайную заварку можно употреблять в течение нескольких дней, добавляя кипяток. (Неверно)</w:t>
      </w:r>
    </w:p>
    <w:p w:rsidR="00C0213B" w:rsidRPr="002E09BE" w:rsidRDefault="00C0213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333333"/>
        </w:rPr>
      </w:pPr>
      <w:r w:rsidRPr="002E09BE">
        <w:rPr>
          <w:b/>
          <w:bCs/>
          <w:color w:val="333333"/>
        </w:rPr>
        <w:t xml:space="preserve">9. </w:t>
      </w:r>
      <w:r w:rsidRPr="002E09BE">
        <w:rPr>
          <w:color w:val="333333"/>
        </w:rPr>
        <w:t xml:space="preserve"> Затем разлить по чашкам и долить. (Неверно)</w:t>
      </w:r>
    </w:p>
    <w:p w:rsidR="00107DFF" w:rsidRPr="002E09BE" w:rsidRDefault="00C0213B" w:rsidP="00107DF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b/>
          <w:bCs/>
          <w:color w:val="333333"/>
        </w:rPr>
        <w:t xml:space="preserve">10. </w:t>
      </w:r>
      <w:r w:rsidRPr="002E09BE">
        <w:rPr>
          <w:color w:val="333333"/>
        </w:rPr>
        <w:t> Чай пьют маленькими глотками. Нельзя допускать, чтобы слишком горячая жидкость попала в пищевод и желудок. (Верно)</w:t>
      </w:r>
    </w:p>
    <w:p w:rsidR="0093579E" w:rsidRPr="002E09BE" w:rsidRDefault="00220E38" w:rsidP="002E09B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ВОПРОСЫ</w:t>
      </w:r>
      <w:r w:rsidR="0093579E"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ВИКТОРИНЫ</w:t>
      </w:r>
    </w:p>
    <w:p w:rsidR="0093579E" w:rsidRPr="002E09BE" w:rsidRDefault="0093579E" w:rsidP="002E09BE">
      <w:pPr>
        <w:numPr>
          <w:ilvl w:val="0"/>
          <w:numId w:val="1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Верите ли вы, что родиной чая является Индия? </w:t>
      </w:r>
    </w:p>
    <w:p w:rsidR="00220E38" w:rsidRPr="002E09BE" w:rsidRDefault="0093579E" w:rsidP="002E09BE">
      <w:pPr>
        <w:numPr>
          <w:ilvl w:val="0"/>
          <w:numId w:val="1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Верите ли вы, что в современном мире самыми чаепьющими являются русские?  </w:t>
      </w:r>
    </w:p>
    <w:p w:rsidR="0093579E" w:rsidRPr="002E09BE" w:rsidRDefault="00220E38" w:rsidP="002E09BE">
      <w:pPr>
        <w:numPr>
          <w:ilvl w:val="0"/>
          <w:numId w:val="1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3579E"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Верите ли вы, что чай служит разменной монетой в некоторых странах? </w:t>
      </w:r>
    </w:p>
    <w:p w:rsidR="0093579E" w:rsidRPr="002E09BE" w:rsidRDefault="0093579E" w:rsidP="002E09BE">
      <w:pPr>
        <w:numPr>
          <w:ilvl w:val="0"/>
          <w:numId w:val="1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Верите ли вы, что в Древней Руси при княжеском дворе наиболее почетных гостей угощали чаем? </w:t>
      </w:r>
    </w:p>
    <w:p w:rsidR="0093579E" w:rsidRPr="002E09BE" w:rsidRDefault="0093579E" w:rsidP="002E09BE">
      <w:pPr>
        <w:numPr>
          <w:ilvl w:val="0"/>
          <w:numId w:val="1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каком виде существует растение чай? </w:t>
      </w:r>
    </w:p>
    <w:p w:rsidR="0093579E" w:rsidRPr="002E09BE" w:rsidRDefault="0093579E" w:rsidP="002E09BE">
      <w:pPr>
        <w:numPr>
          <w:ilvl w:val="0"/>
          <w:numId w:val="1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Выращивают ли чай в России? </w:t>
      </w:r>
    </w:p>
    <w:p w:rsidR="00A6210D" w:rsidRPr="00107DFF" w:rsidRDefault="0093579E" w:rsidP="00107DFF">
      <w:pPr>
        <w:numPr>
          <w:ilvl w:val="0"/>
          <w:numId w:val="1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Когда чай стал известен в России?</w:t>
      </w:r>
    </w:p>
    <w:p w:rsidR="00220E38" w:rsidRPr="002E09BE" w:rsidRDefault="0093579E" w:rsidP="002E09BE">
      <w:pPr>
        <w:shd w:val="clear" w:color="auto" w:fill="FFFFFF"/>
        <w:spacing w:after="0" w:line="36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220E38"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Ответы</w:t>
      </w:r>
    </w:p>
    <w:p w:rsidR="00220E38" w:rsidRPr="002E09BE" w:rsidRDefault="00220E38" w:rsidP="002E09BE">
      <w:pPr>
        <w:pStyle w:val="a4"/>
        <w:numPr>
          <w:ilvl w:val="0"/>
          <w:numId w:val="1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(Нет, Китай)</w:t>
      </w:r>
    </w:p>
    <w:p w:rsidR="00220E38" w:rsidRPr="002E09BE" w:rsidRDefault="00220E38" w:rsidP="002E09BE">
      <w:pPr>
        <w:pStyle w:val="a4"/>
        <w:numPr>
          <w:ilvl w:val="0"/>
          <w:numId w:val="1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(Нет, англичане). </w:t>
      </w:r>
    </w:p>
    <w:p w:rsidR="00220E38" w:rsidRPr="002E09BE" w:rsidRDefault="00220E38" w:rsidP="002E09BE">
      <w:pPr>
        <w:pStyle w:val="a4"/>
        <w:numPr>
          <w:ilvl w:val="0"/>
          <w:numId w:val="1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(Да, в странах Азии и Африки.)</w:t>
      </w:r>
    </w:p>
    <w:p w:rsidR="00220E38" w:rsidRPr="002E09BE" w:rsidRDefault="00220E38" w:rsidP="002E09BE">
      <w:pPr>
        <w:pStyle w:val="a4"/>
        <w:numPr>
          <w:ilvl w:val="0"/>
          <w:numId w:val="1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(Нет, сбитнем, чай стал использоваться позднее).</w:t>
      </w:r>
    </w:p>
    <w:p w:rsidR="00220E38" w:rsidRPr="002E09BE" w:rsidRDefault="00220E38" w:rsidP="002E09BE">
      <w:pPr>
        <w:pStyle w:val="a4"/>
        <w:numPr>
          <w:ilvl w:val="0"/>
          <w:numId w:val="1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(В виде дерева и в виде куста.)</w:t>
      </w:r>
    </w:p>
    <w:p w:rsidR="00220E38" w:rsidRPr="002E09BE" w:rsidRDefault="00220E38" w:rsidP="002E09BE">
      <w:pPr>
        <w:pStyle w:val="a4"/>
        <w:numPr>
          <w:ilvl w:val="0"/>
          <w:numId w:val="1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(В Адыгее расположены самые северные плантации чая)</w:t>
      </w:r>
    </w:p>
    <w:p w:rsidR="00220E38" w:rsidRPr="00E94B4D" w:rsidRDefault="00220E38" w:rsidP="00E94B4D">
      <w:pPr>
        <w:numPr>
          <w:ilvl w:val="0"/>
          <w:numId w:val="14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(В 1638 году)</w:t>
      </w:r>
    </w:p>
    <w:p w:rsidR="00C0213B" w:rsidRPr="002E09BE" w:rsidRDefault="00C0213B" w:rsidP="002E09BE">
      <w:pPr>
        <w:pStyle w:val="a4"/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Викторина</w:t>
      </w:r>
    </w:p>
    <w:p w:rsidR="00C0213B" w:rsidRPr="002E09BE" w:rsidRDefault="00C0213B" w:rsidP="002E09BE">
      <w:pPr>
        <w:numPr>
          <w:ilvl w:val="0"/>
          <w:numId w:val="28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Кто открыл чай?</w:t>
      </w:r>
    </w:p>
    <w:p w:rsidR="00C0213B" w:rsidRPr="002E09BE" w:rsidRDefault="00C0213B" w:rsidP="002E09BE">
      <w:pPr>
        <w:numPr>
          <w:ilvl w:val="0"/>
          <w:numId w:val="28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Чем полезен чай для человеческого организма?</w:t>
      </w:r>
    </w:p>
    <w:p w:rsidR="00C0213B" w:rsidRPr="002E09BE" w:rsidRDefault="00C0213B" w:rsidP="002E09BE">
      <w:pPr>
        <w:numPr>
          <w:ilvl w:val="0"/>
          <w:numId w:val="28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Родина чая?</w:t>
      </w:r>
    </w:p>
    <w:p w:rsidR="00C0213B" w:rsidRPr="002E09BE" w:rsidRDefault="00C0213B" w:rsidP="002E09BE">
      <w:pPr>
        <w:numPr>
          <w:ilvl w:val="0"/>
          <w:numId w:val="28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Какой чай лучше: с добавками или без добавок?</w:t>
      </w:r>
    </w:p>
    <w:p w:rsidR="00C0213B" w:rsidRPr="002E09BE" w:rsidRDefault="00C0213B" w:rsidP="002E09BE">
      <w:pPr>
        <w:numPr>
          <w:ilvl w:val="0"/>
          <w:numId w:val="28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чем хранят чай?</w:t>
      </w:r>
    </w:p>
    <w:p w:rsidR="00C0213B" w:rsidRPr="002E09BE" w:rsidRDefault="00C0213B" w:rsidP="002E09BE">
      <w:pPr>
        <w:numPr>
          <w:ilvl w:val="0"/>
          <w:numId w:val="28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какой посуде следует заваривать чай?</w:t>
      </w:r>
    </w:p>
    <w:p w:rsidR="00C0213B" w:rsidRPr="002E09BE" w:rsidRDefault="00C0213B" w:rsidP="002E09BE">
      <w:pPr>
        <w:numPr>
          <w:ilvl w:val="0"/>
          <w:numId w:val="28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Из каких растений, цветов можно заваривать чай?</w:t>
      </w:r>
    </w:p>
    <w:p w:rsidR="00C0213B" w:rsidRPr="002E09BE" w:rsidRDefault="00C0213B" w:rsidP="002E09BE">
      <w:pPr>
        <w:numPr>
          <w:ilvl w:val="0"/>
          <w:numId w:val="28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Чем можно заменить чай?</w:t>
      </w:r>
    </w:p>
    <w:p w:rsidR="00C0213B" w:rsidRPr="002E09BE" w:rsidRDefault="00C0213B" w:rsidP="002E09BE">
      <w:pPr>
        <w:numPr>
          <w:ilvl w:val="0"/>
          <w:numId w:val="28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Назовите сорта чая с добавками из лекарственных трав.</w:t>
      </w:r>
    </w:p>
    <w:p w:rsidR="00C0213B" w:rsidRPr="002E09BE" w:rsidRDefault="00C0213B" w:rsidP="002E09BE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</w:pPr>
      <w:r w:rsidRPr="002E09B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Ответы:</w:t>
      </w:r>
    </w:p>
    <w:p w:rsidR="00C0213B" w:rsidRPr="0037481C" w:rsidRDefault="00C0213B" w:rsidP="002E09BE">
      <w:pPr>
        <w:numPr>
          <w:ilvl w:val="0"/>
          <w:numId w:val="29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37481C">
        <w:rPr>
          <w:rFonts w:ascii="Times New Roman" w:eastAsia="Times New Roman" w:hAnsi="Times New Roman" w:cs="Times New Roman"/>
          <w:iCs/>
          <w:color w:val="333333"/>
          <w:sz w:val="24"/>
          <w:szCs w:val="24"/>
          <w:lang w:eastAsia="ru-RU"/>
        </w:rPr>
        <w:t>Говорят, что козы, наевшись чайных листьев, стали вести себя странно, живее, чем обычно.</w:t>
      </w:r>
    </w:p>
    <w:p w:rsidR="00C0213B" w:rsidRPr="0037481C" w:rsidRDefault="00C0213B" w:rsidP="002E09BE">
      <w:pPr>
        <w:numPr>
          <w:ilvl w:val="0"/>
          <w:numId w:val="29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37481C">
        <w:rPr>
          <w:rFonts w:ascii="Times New Roman" w:eastAsia="Times New Roman" w:hAnsi="Times New Roman" w:cs="Times New Roman"/>
          <w:iCs/>
          <w:color w:val="333333"/>
          <w:sz w:val="24"/>
          <w:szCs w:val="24"/>
          <w:lang w:eastAsia="ru-RU"/>
        </w:rPr>
        <w:t>Восстанавливает силы, успокаивает сердце, предохраняет от простуды.</w:t>
      </w:r>
    </w:p>
    <w:p w:rsidR="00C0213B" w:rsidRPr="0037481C" w:rsidRDefault="00C0213B" w:rsidP="002E09BE">
      <w:pPr>
        <w:numPr>
          <w:ilvl w:val="0"/>
          <w:numId w:val="29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37481C">
        <w:rPr>
          <w:rFonts w:ascii="Times New Roman" w:eastAsia="Times New Roman" w:hAnsi="Times New Roman" w:cs="Times New Roman"/>
          <w:iCs/>
          <w:color w:val="333333"/>
          <w:sz w:val="24"/>
          <w:szCs w:val="24"/>
          <w:lang w:eastAsia="ru-RU"/>
        </w:rPr>
        <w:t>Китай.</w:t>
      </w:r>
    </w:p>
    <w:p w:rsidR="00C0213B" w:rsidRPr="0037481C" w:rsidRDefault="00C0213B" w:rsidP="002E09BE">
      <w:pPr>
        <w:numPr>
          <w:ilvl w:val="0"/>
          <w:numId w:val="29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37481C">
        <w:rPr>
          <w:rFonts w:ascii="Times New Roman" w:eastAsia="Times New Roman" w:hAnsi="Times New Roman" w:cs="Times New Roman"/>
          <w:iCs/>
          <w:color w:val="333333"/>
          <w:sz w:val="24"/>
          <w:szCs w:val="24"/>
          <w:lang w:eastAsia="ru-RU"/>
        </w:rPr>
        <w:t>Настоящий чай не должен иметь добавок.</w:t>
      </w:r>
    </w:p>
    <w:p w:rsidR="00C0213B" w:rsidRPr="0037481C" w:rsidRDefault="00C0213B" w:rsidP="002E09BE">
      <w:pPr>
        <w:numPr>
          <w:ilvl w:val="0"/>
          <w:numId w:val="29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37481C">
        <w:rPr>
          <w:rFonts w:ascii="Times New Roman" w:eastAsia="Times New Roman" w:hAnsi="Times New Roman" w:cs="Times New Roman"/>
          <w:iCs/>
          <w:color w:val="333333"/>
          <w:sz w:val="24"/>
          <w:szCs w:val="24"/>
          <w:lang w:eastAsia="ru-RU"/>
        </w:rPr>
        <w:t>Лучше в стеклянной посуде с плотной крышкой.</w:t>
      </w:r>
    </w:p>
    <w:p w:rsidR="00C0213B" w:rsidRPr="0037481C" w:rsidRDefault="00C0213B" w:rsidP="002E09BE">
      <w:pPr>
        <w:numPr>
          <w:ilvl w:val="0"/>
          <w:numId w:val="29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37481C">
        <w:rPr>
          <w:rFonts w:ascii="Times New Roman" w:eastAsia="Times New Roman" w:hAnsi="Times New Roman" w:cs="Times New Roman"/>
          <w:iCs/>
          <w:color w:val="333333"/>
          <w:sz w:val="24"/>
          <w:szCs w:val="24"/>
          <w:lang w:eastAsia="ru-RU"/>
        </w:rPr>
        <w:t>В фарфоровой или фаянсовой, т.к. она как бы смягчает воду.</w:t>
      </w:r>
    </w:p>
    <w:p w:rsidR="00C0213B" w:rsidRPr="0037481C" w:rsidRDefault="00C0213B" w:rsidP="002E09BE">
      <w:pPr>
        <w:numPr>
          <w:ilvl w:val="0"/>
          <w:numId w:val="29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37481C">
        <w:rPr>
          <w:rFonts w:ascii="Times New Roman" w:eastAsia="Times New Roman" w:hAnsi="Times New Roman" w:cs="Times New Roman"/>
          <w:iCs/>
          <w:color w:val="333333"/>
          <w:sz w:val="24"/>
          <w:szCs w:val="24"/>
          <w:lang w:eastAsia="ru-RU"/>
        </w:rPr>
        <w:t>Роза, Иван-чай, зверобой, липа, чага, морковь, смородиновый лист, лист малины и др.</w:t>
      </w:r>
    </w:p>
    <w:p w:rsidR="00C0213B" w:rsidRPr="0037481C" w:rsidRDefault="00C0213B" w:rsidP="002E09BE">
      <w:pPr>
        <w:numPr>
          <w:ilvl w:val="0"/>
          <w:numId w:val="29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37481C">
        <w:rPr>
          <w:rFonts w:ascii="Times New Roman" w:eastAsia="Times New Roman" w:hAnsi="Times New Roman" w:cs="Times New Roman"/>
          <w:iCs/>
          <w:color w:val="333333"/>
          <w:sz w:val="24"/>
          <w:szCs w:val="24"/>
          <w:lang w:eastAsia="ru-RU"/>
        </w:rPr>
        <w:t>Черника (лист, плоды), шиповник, Иван-чай, лист смородины.</w:t>
      </w:r>
    </w:p>
    <w:p w:rsidR="00A6210D" w:rsidRPr="00E94B4D" w:rsidRDefault="00C0213B" w:rsidP="00A6210D">
      <w:pPr>
        <w:numPr>
          <w:ilvl w:val="0"/>
          <w:numId w:val="29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37481C">
        <w:rPr>
          <w:rFonts w:ascii="Times New Roman" w:eastAsia="Times New Roman" w:hAnsi="Times New Roman" w:cs="Times New Roman"/>
          <w:iCs/>
          <w:color w:val="333333"/>
          <w:sz w:val="24"/>
          <w:szCs w:val="24"/>
          <w:lang w:eastAsia="ru-RU"/>
        </w:rPr>
        <w:t>“Элегия”, “Идеал” и др.</w:t>
      </w:r>
    </w:p>
    <w:p w:rsidR="00C04511" w:rsidRPr="002E09BE" w:rsidRDefault="00C04511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Хозяйка:</w:t>
      </w:r>
    </w:p>
    <w:p w:rsidR="00295C29" w:rsidRPr="002E09BE" w:rsidRDefault="00C04511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Долгое время считали, что родиной чая является Китай, пока в 1825 году в горных джунглях Индии были найдены плантации чайных деревьев. Подобные лиственные насаждения также были обнаружены на юге Гималаев и в юго-восточном крае Тибета. Поэтому вопрос о родине чая до конца не решен и является предметом споров и по сей день</w:t>
      </w:r>
    </w:p>
    <w:p w:rsidR="007B1A75" w:rsidRPr="002E09BE" w:rsidRDefault="007B1A75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Хозяйка:</w:t>
      </w:r>
    </w:p>
    <w:p w:rsidR="007B1A75" w:rsidRPr="002E09BE" w:rsidRDefault="007B1A75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У каждого народа о чае есть свои пословицы. Вот, например японская «В хорошей посуде и чай вкуснее», китайская «Выпьешь чаю - силы прибавляется».</w:t>
      </w:r>
    </w:p>
    <w:p w:rsidR="003C504C" w:rsidRPr="002E09BE" w:rsidRDefault="003C504C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lastRenderedPageBreak/>
        <w:t xml:space="preserve"> Все люди так любят чай, что придумали про него пословицы и поговорки, загадки, скороговорки, песни. Наш следующий </w:t>
      </w:r>
      <w:r w:rsidRPr="002E09BE">
        <w:rPr>
          <w:bCs/>
          <w:color w:val="000000"/>
        </w:rPr>
        <w:t>конкурс</w:t>
      </w:r>
      <w:r w:rsidRPr="002E09BE">
        <w:rPr>
          <w:color w:val="000000"/>
        </w:rPr>
        <w:t> называется </w:t>
      </w:r>
      <w:r w:rsidRPr="002E09BE">
        <w:rPr>
          <w:bCs/>
          <w:color w:val="000000"/>
        </w:rPr>
        <w:t>«Скороговорка».</w:t>
      </w:r>
    </w:p>
    <w:p w:rsidR="003C504C" w:rsidRPr="002E09BE" w:rsidRDefault="003C504C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bCs/>
          <w:color w:val="000000"/>
        </w:rPr>
        <w:t>Задание:</w:t>
      </w:r>
      <w:r w:rsidRPr="002E09BE">
        <w:rPr>
          <w:color w:val="000000"/>
        </w:rPr>
        <w:t> «Наизусть быстро проговорить скороговорку 3 раза »</w:t>
      </w:r>
    </w:p>
    <w:p w:rsidR="003C504C" w:rsidRPr="002E09BE" w:rsidRDefault="003C504C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Налей в чайный чайник чистой воды из чайника, чтоб заварился чудный чай.</w:t>
      </w:r>
    </w:p>
    <w:p w:rsidR="001C3F7A" w:rsidRPr="002E09BE" w:rsidRDefault="001C3F7A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 xml:space="preserve">- У русского народа существует много пословиц и поговорок о чае. 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b/>
          <w:bCs/>
          <w:color w:val="000000"/>
        </w:rPr>
        <w:t>Задание</w:t>
      </w:r>
      <w:r w:rsidR="00A6210D">
        <w:rPr>
          <w:b/>
          <w:bCs/>
          <w:color w:val="000000"/>
        </w:rPr>
        <w:t xml:space="preserve"> 3</w:t>
      </w:r>
      <w:r w:rsidRPr="002E09BE">
        <w:rPr>
          <w:b/>
          <w:bCs/>
          <w:color w:val="000000"/>
        </w:rPr>
        <w:t xml:space="preserve">  команде</w:t>
      </w:r>
      <w:r w:rsidRPr="002E09BE">
        <w:rPr>
          <w:color w:val="000000"/>
        </w:rPr>
        <w:t>: </w:t>
      </w:r>
      <w:r w:rsidRPr="002E09BE">
        <w:rPr>
          <w:b/>
          <w:bCs/>
          <w:color w:val="000000"/>
        </w:rPr>
        <w:t>«Собери русскую пословицу о чае».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1) если </w:t>
      </w:r>
      <w:r w:rsidRPr="002E09BE">
        <w:rPr>
          <w:b/>
          <w:bCs/>
          <w:color w:val="000000"/>
        </w:rPr>
        <w:t>Чай</w:t>
      </w:r>
      <w:r w:rsidRPr="002E09BE">
        <w:rPr>
          <w:color w:val="000000"/>
        </w:rPr>
        <w:t> он крепче, с разделён другом добрым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1.Чай крепче, если он с добрым другом разделён.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b/>
          <w:bCs/>
          <w:color w:val="000000"/>
        </w:rPr>
        <w:t>2)С</w:t>
      </w:r>
      <w:r w:rsidRPr="002E09BE">
        <w:rPr>
          <w:color w:val="000000"/>
        </w:rPr>
        <w:t> не лиха бывает чая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2.С чая лиха не бывает.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3)</w:t>
      </w:r>
      <w:r w:rsidRPr="002E09BE">
        <w:rPr>
          <w:b/>
          <w:bCs/>
          <w:color w:val="000000"/>
        </w:rPr>
        <w:t>Коль</w:t>
      </w:r>
      <w:r w:rsidRPr="002E09BE">
        <w:rPr>
          <w:color w:val="000000"/>
        </w:rPr>
        <w:t> значит чаем угощают, уважают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3.Коль чаем угощают, значит уважают.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b/>
          <w:bCs/>
          <w:color w:val="000000"/>
        </w:rPr>
        <w:t>4)Где</w:t>
      </w:r>
      <w:r w:rsidRPr="002E09BE">
        <w:rPr>
          <w:color w:val="000000"/>
        </w:rPr>
        <w:t> и там под есть рай чай, елью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4. Где есть чай, там и под елью рай.</w:t>
      </w:r>
    </w:p>
    <w:p w:rsidR="00B322DF" w:rsidRPr="002E09BE" w:rsidRDefault="00B322DF" w:rsidP="002E09B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  <w:t>Чай пить – не дрова рубить.</w:t>
      </w:r>
    </w:p>
    <w:p w:rsidR="00B322DF" w:rsidRPr="002E09BE" w:rsidRDefault="00B322DF" w:rsidP="002E09B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  <w:t>За чаем не скучаешь – по три чашки выпиваешь.</w:t>
      </w:r>
    </w:p>
    <w:p w:rsidR="00B322DF" w:rsidRPr="002E09BE" w:rsidRDefault="00B322DF" w:rsidP="002E09B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  <w:t>Чай не пить – на свете не жить.</w:t>
      </w:r>
    </w:p>
    <w:p w:rsidR="00B322DF" w:rsidRPr="002E09BE" w:rsidRDefault="00B322DF" w:rsidP="002E09B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  <w:t>Самовар кипит – уходить не велит.</w:t>
      </w:r>
    </w:p>
    <w:p w:rsidR="00B322DF" w:rsidRPr="002E09BE" w:rsidRDefault="00B322DF" w:rsidP="002E09B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  <w:t>Где есть чай, там и под елью рай.</w:t>
      </w:r>
    </w:p>
    <w:p w:rsidR="00B322DF" w:rsidRPr="002E09BE" w:rsidRDefault="00B322DF" w:rsidP="002E09B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  <w:t>Чай пьёшь – до ста лет проживёшь.</w:t>
      </w:r>
    </w:p>
    <w:p w:rsidR="00B322DF" w:rsidRPr="002E09BE" w:rsidRDefault="00B322DF" w:rsidP="002E09B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  <w:t>Пей чай – удовольствие получай.</w:t>
      </w:r>
    </w:p>
    <w:p w:rsidR="00B322DF" w:rsidRPr="002E09BE" w:rsidRDefault="00B322DF" w:rsidP="00FD466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363636"/>
          <w:sz w:val="24"/>
          <w:szCs w:val="24"/>
          <w:lang w:eastAsia="ru-RU"/>
        </w:rPr>
        <w:t>Выпей чайку – позабудешь тоску.</w:t>
      </w: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Я сижу, чай пью - и ты заходи, чай пей! </w:t>
      </w:r>
    </w:p>
    <w:p w:rsidR="00B322DF" w:rsidRPr="002E09BE" w:rsidRDefault="00B322DF" w:rsidP="00FD466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Чай не пьешь - откуда силу возьмешь? </w:t>
      </w:r>
    </w:p>
    <w:p w:rsidR="00B322DF" w:rsidRPr="002E09BE" w:rsidRDefault="00B322DF" w:rsidP="00FD466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Чаем на Руси никто не подавился! </w:t>
      </w:r>
    </w:p>
    <w:p w:rsidR="00B322DF" w:rsidRDefault="00B322DF" w:rsidP="00FD466B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09B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Чай крепче, если он с добрым другом разделен. </w:t>
      </w:r>
    </w:p>
    <w:p w:rsidR="00FD466B" w:rsidRPr="002E09BE" w:rsidRDefault="00FD466B" w:rsidP="00FD466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E09BE">
        <w:rPr>
          <w:color w:val="000000"/>
        </w:rPr>
        <w:t>Послушайте, какие русские пословицы про чай собрали  ребята из команды «Принцесса Нури».</w:t>
      </w:r>
    </w:p>
    <w:p w:rsidR="00B322DF" w:rsidRPr="002E09BE" w:rsidRDefault="00B322DF" w:rsidP="00FD466B">
      <w:pPr>
        <w:spacing w:after="0" w:line="360" w:lineRule="auto"/>
        <w:ind w:left="720"/>
        <w:rPr>
          <w:rFonts w:ascii="Times New Roman" w:hAnsi="Times New Roman" w:cs="Times New Roman"/>
          <w:color w:val="000000"/>
          <w:sz w:val="24"/>
          <w:szCs w:val="24"/>
        </w:rPr>
      </w:pPr>
      <w:r w:rsidRPr="002E09BE">
        <w:rPr>
          <w:rFonts w:ascii="Times New Roman" w:hAnsi="Times New Roman" w:cs="Times New Roman"/>
          <w:color w:val="000000"/>
          <w:sz w:val="24"/>
          <w:szCs w:val="24"/>
        </w:rPr>
        <w:t>Загадки.</w:t>
      </w:r>
    </w:p>
    <w:p w:rsidR="00B322DF" w:rsidRPr="002E09BE" w:rsidRDefault="00B322DF" w:rsidP="00FD466B">
      <w:pPr>
        <w:pStyle w:val="a3"/>
        <w:shd w:val="clear" w:color="auto" w:fill="FFFFFF"/>
        <w:spacing w:before="0" w:beforeAutospacing="0" w:after="0" w:afterAutospacing="0" w:line="360" w:lineRule="auto"/>
        <w:ind w:hanging="142"/>
        <w:rPr>
          <w:color w:val="000000"/>
        </w:rPr>
      </w:pPr>
      <w:r w:rsidRPr="002E09BE">
        <w:rPr>
          <w:color w:val="000000"/>
        </w:rPr>
        <w:t>Из горячего колодца через верх водица льется? ( чайник)</w:t>
      </w:r>
    </w:p>
    <w:p w:rsidR="00B322DF" w:rsidRPr="002E09BE" w:rsidRDefault="00B322DF" w:rsidP="00FD466B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Был листок зеленым, стал черным, сушеным. ( чай)</w:t>
      </w:r>
    </w:p>
    <w:p w:rsidR="00B322DF" w:rsidRPr="002E09BE" w:rsidRDefault="00B322DF" w:rsidP="00FD466B">
      <w:pPr>
        <w:pStyle w:val="a3"/>
        <w:shd w:val="clear" w:color="auto" w:fill="FFFFFF"/>
        <w:spacing w:before="0" w:beforeAutospacing="0" w:after="0" w:afterAutospacing="0" w:line="360" w:lineRule="auto"/>
        <w:ind w:left="-142"/>
        <w:rPr>
          <w:color w:val="000000"/>
        </w:rPr>
      </w:pPr>
      <w:r w:rsidRPr="002E09BE">
        <w:rPr>
          <w:color w:val="000000"/>
        </w:rPr>
        <w:t>Бел, как снег, в чести у всех.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В рот попал, там и пропал. (сахар)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ind w:left="360"/>
        <w:rPr>
          <w:color w:val="000000"/>
        </w:rPr>
      </w:pPr>
      <w:r w:rsidRPr="002E09BE">
        <w:rPr>
          <w:color w:val="000000"/>
        </w:rPr>
        <w:t>Стоит толстячок, подперши бочок.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Шипит и кипит, всем чай пить велит. ( самовар)</w:t>
      </w:r>
    </w:p>
    <w:p w:rsidR="00B322DF" w:rsidRPr="002E09BE" w:rsidRDefault="00B322DF" w:rsidP="00107DF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lastRenderedPageBreak/>
        <w:t>Цветом желт и ароматен, в чай кладут – и чай приятен.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Только очень кислый он, а зовут его……… (лимон)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ind w:left="360"/>
        <w:rPr>
          <w:color w:val="000000"/>
        </w:rPr>
      </w:pPr>
      <w:r w:rsidRPr="002E09BE">
        <w:rPr>
          <w:color w:val="000000"/>
        </w:rPr>
        <w:t>Маленькое, сдобное, колесо съедобное.</w:t>
      </w:r>
    </w:p>
    <w:p w:rsidR="00B322DF" w:rsidRPr="002E09BE" w:rsidRDefault="00B322DF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Я одна тебя не съем, разделю ребятам всем. ( бублик, баранка)</w:t>
      </w:r>
    </w:p>
    <w:p w:rsidR="001C3F7A" w:rsidRPr="002E09BE" w:rsidRDefault="001C3F7A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iCs/>
          <w:color w:val="333333"/>
        </w:rPr>
      </w:pPr>
      <w:r w:rsidRPr="002E09BE">
        <w:rPr>
          <w:color w:val="333333"/>
        </w:rPr>
        <w:t>Травка та растет на склонах</w:t>
      </w:r>
      <w:r w:rsidRPr="002E09BE">
        <w:rPr>
          <w:color w:val="333333"/>
        </w:rPr>
        <w:br/>
        <w:t>И на холмиках зеленых.</w:t>
      </w:r>
      <w:r w:rsidRPr="002E09BE">
        <w:rPr>
          <w:color w:val="333333"/>
        </w:rPr>
        <w:br/>
        <w:t>Запах крепок и душист,</w:t>
      </w:r>
      <w:r w:rsidRPr="002E09BE">
        <w:rPr>
          <w:color w:val="333333"/>
        </w:rPr>
        <w:br/>
        <w:t>А ее зеленый лист</w:t>
      </w:r>
      <w:r w:rsidRPr="002E09BE">
        <w:rPr>
          <w:color w:val="333333"/>
        </w:rPr>
        <w:br/>
        <w:t>Нам идет на чай.</w:t>
      </w:r>
      <w:r w:rsidRPr="002E09BE">
        <w:rPr>
          <w:color w:val="333333"/>
        </w:rPr>
        <w:br/>
        <w:t>Что за травка, отвечай.</w:t>
      </w:r>
      <w:r w:rsidRPr="002E09BE">
        <w:rPr>
          <w:color w:val="333333"/>
        </w:rPr>
        <w:br/>
      </w:r>
      <w:r w:rsidRPr="002E09BE">
        <w:rPr>
          <w:i/>
          <w:iCs/>
          <w:color w:val="333333"/>
        </w:rPr>
        <w:t>(Душица.)</w:t>
      </w:r>
      <w:r w:rsidRPr="002E09BE">
        <w:rPr>
          <w:color w:val="333333"/>
        </w:rPr>
        <w:br/>
        <w:t>Жидко, а не вода,</w:t>
      </w:r>
      <w:r w:rsidRPr="002E09BE">
        <w:rPr>
          <w:color w:val="333333"/>
        </w:rPr>
        <w:br/>
        <w:t>Бело, а не снег.</w:t>
      </w:r>
      <w:r w:rsidRPr="002E09BE">
        <w:rPr>
          <w:color w:val="333333"/>
        </w:rPr>
        <w:br/>
      </w:r>
      <w:r w:rsidRPr="002E09BE">
        <w:rPr>
          <w:i/>
          <w:iCs/>
          <w:color w:val="333333"/>
        </w:rPr>
        <w:t>(Молоко.)</w:t>
      </w:r>
      <w:r w:rsidRPr="002E09BE">
        <w:rPr>
          <w:color w:val="333333"/>
        </w:rPr>
        <w:br/>
        <w:t>Отгадать легко и быстро:</w:t>
      </w:r>
      <w:r w:rsidRPr="002E09BE">
        <w:rPr>
          <w:color w:val="333333"/>
        </w:rPr>
        <w:br/>
        <w:t>Мягкий, пышный и душистый, </w:t>
      </w:r>
      <w:r w:rsidRPr="002E09BE">
        <w:rPr>
          <w:color w:val="333333"/>
        </w:rPr>
        <w:br/>
        <w:t>Он и черный, он и белый,</w:t>
      </w:r>
      <w:r w:rsidRPr="002E09BE">
        <w:rPr>
          <w:color w:val="333333"/>
        </w:rPr>
        <w:br/>
        <w:t>А бывает подгорелый.</w:t>
      </w:r>
      <w:r w:rsidRPr="002E09BE">
        <w:rPr>
          <w:color w:val="333333"/>
        </w:rPr>
        <w:br/>
      </w:r>
      <w:r w:rsidRPr="002E09BE">
        <w:rPr>
          <w:i/>
          <w:iCs/>
          <w:color w:val="333333"/>
        </w:rPr>
        <w:t>(Хлеб.)</w:t>
      </w:r>
      <w:r w:rsidRPr="002E09BE">
        <w:rPr>
          <w:color w:val="333333"/>
        </w:rPr>
        <w:br/>
        <w:t>Он бывает с толокном,</w:t>
      </w:r>
      <w:r w:rsidRPr="002E09BE">
        <w:rPr>
          <w:color w:val="333333"/>
        </w:rPr>
        <w:br/>
        <w:t>С рисом, мясом и пшеном, </w:t>
      </w:r>
      <w:r w:rsidRPr="002E09BE">
        <w:rPr>
          <w:color w:val="333333"/>
        </w:rPr>
        <w:br/>
        <w:t>С вишней сладкою бывает.</w:t>
      </w:r>
      <w:r w:rsidRPr="002E09BE">
        <w:rPr>
          <w:color w:val="333333"/>
        </w:rPr>
        <w:br/>
        <w:t>В печь сперва его сажают.</w:t>
      </w:r>
      <w:r w:rsidRPr="002E09BE">
        <w:rPr>
          <w:color w:val="333333"/>
        </w:rPr>
        <w:br/>
        <w:t>А как выйдет он оттуда, </w:t>
      </w:r>
      <w:r w:rsidRPr="002E09BE">
        <w:rPr>
          <w:color w:val="333333"/>
        </w:rPr>
        <w:br/>
        <w:t>То кладут его на блюдо.</w:t>
      </w:r>
      <w:r w:rsidRPr="002E09BE">
        <w:rPr>
          <w:color w:val="333333"/>
        </w:rPr>
        <w:br/>
        <w:t>Ну, теперь зови ребят!</w:t>
      </w:r>
      <w:r w:rsidRPr="002E09BE">
        <w:rPr>
          <w:color w:val="333333"/>
        </w:rPr>
        <w:br/>
        <w:t>По кусочку все съедят.</w:t>
      </w:r>
      <w:r w:rsidRPr="002E09BE">
        <w:rPr>
          <w:color w:val="333333"/>
        </w:rPr>
        <w:br/>
      </w:r>
      <w:r w:rsidRPr="002E09BE">
        <w:rPr>
          <w:i/>
          <w:iCs/>
          <w:color w:val="333333"/>
        </w:rPr>
        <w:t>(Пирог.)</w:t>
      </w:r>
      <w:r w:rsidRPr="002E09BE">
        <w:rPr>
          <w:color w:val="333333"/>
        </w:rPr>
        <w:br/>
        <w:t>Летом рад я свежей</w:t>
      </w:r>
      <w:r w:rsidRPr="002E09BE">
        <w:rPr>
          <w:color w:val="333333"/>
        </w:rPr>
        <w:br/>
        <w:t>Ягоде медвежьей;</w:t>
      </w:r>
      <w:r w:rsidRPr="002E09BE">
        <w:rPr>
          <w:color w:val="333333"/>
        </w:rPr>
        <w:br/>
        <w:t>А сушеная в запас,</w:t>
      </w:r>
      <w:r w:rsidRPr="002E09BE">
        <w:rPr>
          <w:color w:val="333333"/>
        </w:rPr>
        <w:br/>
        <w:t>От простуды лечит нас.</w:t>
      </w:r>
      <w:r w:rsidRPr="002E09BE">
        <w:rPr>
          <w:color w:val="333333"/>
        </w:rPr>
        <w:br/>
      </w:r>
      <w:r w:rsidRPr="002E09BE">
        <w:rPr>
          <w:i/>
          <w:iCs/>
          <w:color w:val="333333"/>
        </w:rPr>
        <w:t>(Малина.)</w:t>
      </w:r>
      <w:r w:rsidRPr="002E09BE">
        <w:rPr>
          <w:color w:val="333333"/>
        </w:rPr>
        <w:br/>
        <w:t>Стоит рядом с нами,</w:t>
      </w:r>
      <w:r w:rsidRPr="002E09BE">
        <w:rPr>
          <w:color w:val="333333"/>
        </w:rPr>
        <w:br/>
        <w:t>Смотрит черными глазами.</w:t>
      </w:r>
      <w:r w:rsidRPr="002E09BE">
        <w:rPr>
          <w:color w:val="333333"/>
        </w:rPr>
        <w:br/>
      </w:r>
      <w:r w:rsidRPr="002E09BE">
        <w:rPr>
          <w:i/>
          <w:iCs/>
          <w:color w:val="333333"/>
        </w:rPr>
        <w:lastRenderedPageBreak/>
        <w:t>(Черная смородина.)</w:t>
      </w:r>
      <w:r w:rsidRPr="002E09BE">
        <w:rPr>
          <w:color w:val="333333"/>
        </w:rPr>
        <w:br/>
        <w:t>Душистый цветок – </w:t>
      </w:r>
      <w:r w:rsidRPr="002E09BE">
        <w:rPr>
          <w:color w:val="333333"/>
        </w:rPr>
        <w:br/>
        <w:t>Вкусный медок.</w:t>
      </w:r>
      <w:r w:rsidRPr="002E09BE">
        <w:rPr>
          <w:color w:val="333333"/>
        </w:rPr>
        <w:br/>
      </w:r>
      <w:r w:rsidRPr="002E09BE">
        <w:rPr>
          <w:i/>
          <w:iCs/>
          <w:color w:val="333333"/>
        </w:rPr>
        <w:t>(Цветы липы.)</w:t>
      </w:r>
      <w:r w:rsidRPr="002E09BE">
        <w:rPr>
          <w:color w:val="333333"/>
        </w:rPr>
        <w:br/>
        <w:t>Выросли на кочке</w:t>
      </w:r>
      <w:r w:rsidRPr="002E09BE">
        <w:rPr>
          <w:color w:val="333333"/>
        </w:rPr>
        <w:br/>
        <w:t>Желтые цветочки:</w:t>
      </w:r>
      <w:r w:rsidRPr="002E09BE">
        <w:rPr>
          <w:color w:val="333333"/>
        </w:rPr>
        <w:br/>
        <w:t>«Говорят, что нас боится</w:t>
      </w:r>
      <w:r w:rsidRPr="002E09BE">
        <w:rPr>
          <w:color w:val="333333"/>
        </w:rPr>
        <w:br/>
        <w:t>Даже хмурая волчица.</w:t>
      </w:r>
      <w:r w:rsidRPr="002E09BE">
        <w:rPr>
          <w:color w:val="333333"/>
        </w:rPr>
        <w:br/>
      </w:r>
      <w:r w:rsidRPr="002E09BE">
        <w:rPr>
          <w:i/>
          <w:iCs/>
          <w:color w:val="333333"/>
        </w:rPr>
        <w:t>(Зверобой.)</w:t>
      </w:r>
      <w:r w:rsidRPr="002E09BE">
        <w:rPr>
          <w:color w:val="333333"/>
        </w:rPr>
        <w:br/>
        <w:t>Сидит на палочке</w:t>
      </w:r>
      <w:r w:rsidRPr="002E09BE">
        <w:rPr>
          <w:color w:val="333333"/>
        </w:rPr>
        <w:br/>
        <w:t>В красной рубашечке,</w:t>
      </w:r>
      <w:r w:rsidRPr="002E09BE">
        <w:rPr>
          <w:color w:val="333333"/>
        </w:rPr>
        <w:br/>
        <w:t>Брюшко сыто – </w:t>
      </w:r>
      <w:r w:rsidRPr="002E09BE">
        <w:rPr>
          <w:color w:val="333333"/>
        </w:rPr>
        <w:br/>
        <w:t>Камнями набито.</w:t>
      </w:r>
      <w:r w:rsidRPr="002E09BE">
        <w:rPr>
          <w:color w:val="333333"/>
        </w:rPr>
        <w:br/>
      </w:r>
      <w:r w:rsidRPr="002E09BE">
        <w:rPr>
          <w:i/>
          <w:iCs/>
          <w:color w:val="333333"/>
        </w:rPr>
        <w:t>(Ягоды шиповника.)</w:t>
      </w:r>
    </w:p>
    <w:p w:rsidR="00891CF0" w:rsidRPr="002E09BE" w:rsidRDefault="008A4EA4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  <w:shd w:val="clear" w:color="auto" w:fill="EEEEEE"/>
        </w:rPr>
        <w:t>Белая корзинка,</w:t>
      </w:r>
      <w:r w:rsidRPr="002E09BE">
        <w:rPr>
          <w:color w:val="000000"/>
        </w:rPr>
        <w:br/>
      </w:r>
      <w:r w:rsidRPr="002E09BE">
        <w:rPr>
          <w:color w:val="000000"/>
          <w:shd w:val="clear" w:color="auto" w:fill="EEEEEE"/>
        </w:rPr>
        <w:t>Золотое донце.</w:t>
      </w:r>
      <w:r w:rsidRPr="002E09BE">
        <w:rPr>
          <w:color w:val="000000"/>
        </w:rPr>
        <w:br/>
      </w:r>
      <w:r w:rsidRPr="002E09BE">
        <w:rPr>
          <w:color w:val="000000"/>
          <w:shd w:val="clear" w:color="auto" w:fill="EEEEEE"/>
        </w:rPr>
        <w:t>В ней лежит росинка </w:t>
      </w:r>
      <w:r w:rsidRPr="002E09BE">
        <w:rPr>
          <w:color w:val="000000"/>
        </w:rPr>
        <w:br/>
      </w:r>
      <w:r w:rsidRPr="002E09BE">
        <w:rPr>
          <w:color w:val="000000"/>
          <w:shd w:val="clear" w:color="auto" w:fill="EEEEEE"/>
        </w:rPr>
        <w:t>И сверкает солнце. </w:t>
      </w:r>
      <w:r w:rsidRPr="002E09BE">
        <w:rPr>
          <w:i/>
          <w:iCs/>
          <w:color w:val="000000"/>
          <w:shd w:val="clear" w:color="auto" w:fill="EEEEEE"/>
        </w:rPr>
        <w:t>(Ромашка)</w:t>
      </w:r>
      <w:r w:rsidRPr="002E09BE">
        <w:rPr>
          <w:color w:val="000000"/>
        </w:rPr>
        <w:br/>
      </w:r>
      <w:r w:rsidR="00891CF0" w:rsidRPr="002E09BE">
        <w:rPr>
          <w:color w:val="000000"/>
        </w:rPr>
        <w:t>Узнайте, из какого произведения данные сточки и кто автор этого произведения?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1. А на белой табуреточке,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Да на вышитой салфеточке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Самовар стоит.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Словно жар горит.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И пыхтит и на бабу поглядывает. (</w:t>
      </w:r>
      <w:r w:rsidRPr="002E09BE">
        <w:rPr>
          <w:b/>
          <w:bCs/>
          <w:i/>
          <w:iCs/>
          <w:color w:val="000000"/>
        </w:rPr>
        <w:t>К.И.Чуковский. «Федорино горе</w:t>
      </w:r>
      <w:r w:rsidRPr="002E09BE">
        <w:rPr>
          <w:color w:val="000000"/>
        </w:rPr>
        <w:t>»)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2. Муха по полю пошла.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Муха денежку нашла.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Пошла муха на базар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И купила самовар.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«Приходите, тараканы.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Я вас чаем угощу!» (</w:t>
      </w:r>
      <w:r w:rsidRPr="002E09BE">
        <w:rPr>
          <w:b/>
          <w:bCs/>
          <w:i/>
          <w:iCs/>
          <w:color w:val="000000"/>
        </w:rPr>
        <w:t>К.И.Чуковский. «Муха-цокотуха</w:t>
      </w:r>
      <w:r w:rsidRPr="002E09BE">
        <w:rPr>
          <w:color w:val="000000"/>
        </w:rPr>
        <w:t>»)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3. Хочу напиться чаю.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К самовару подбегаю.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Но пузатый от меня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Убежал, как от огня. (</w:t>
      </w:r>
      <w:r w:rsidRPr="002E09BE">
        <w:rPr>
          <w:b/>
          <w:bCs/>
          <w:i/>
          <w:iCs/>
          <w:color w:val="000000"/>
        </w:rPr>
        <w:t>К.И.Чуковский. «Мойдодыр»)</w:t>
      </w:r>
    </w:p>
    <w:p w:rsidR="00107DFF" w:rsidRDefault="00107DFF" w:rsidP="00E94B4D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u w:val="single"/>
        </w:rPr>
      </w:pPr>
    </w:p>
    <w:p w:rsidR="00891CF0" w:rsidRPr="002E09BE" w:rsidRDefault="00891CF0" w:rsidP="00E94B4D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b/>
          <w:bCs/>
          <w:color w:val="000000"/>
          <w:u w:val="single"/>
        </w:rPr>
        <w:lastRenderedPageBreak/>
        <w:t>Сценки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-Кто там?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-Это я, почтальон Печкин. Принес для вас посылку, только я вам ее не отдам, потому что у вас документов нет. А ты, говоришка, помалкивай себе в шкафу!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-Ладно вам сердиться. Идите лучше чай пить. У нас пироги на столе! (</w:t>
      </w:r>
      <w:r w:rsidRPr="002E09BE">
        <w:rPr>
          <w:b/>
          <w:bCs/>
          <w:i/>
          <w:iCs/>
          <w:color w:val="000000"/>
        </w:rPr>
        <w:t>Э.Успенский Дядя Федор, пес и кот)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-Мне нужно немедленно лечь в постель, потому что я самый тяжело больной в мире, - воскликнул он и бросился на диванчик.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-А у тебя есть какое-нибудь лекарство? – спросил Малыш.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-Нет, а разве ты не взял? Ведь ты обещал, что будешь мне родной мамой!</w:t>
      </w:r>
    </w:p>
    <w:p w:rsidR="00891CF0" w:rsidRPr="002E09BE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-Лекарства нет, но я взял с собой банку малинового варенья.</w:t>
      </w:r>
    </w:p>
    <w:p w:rsidR="00891CF0" w:rsidRDefault="00891CF0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-Замечательно, ведь это самое лучшее лекарство в мире .(А</w:t>
      </w:r>
      <w:r w:rsidRPr="002E09BE">
        <w:rPr>
          <w:b/>
          <w:bCs/>
          <w:i/>
          <w:iCs/>
          <w:color w:val="000000"/>
        </w:rPr>
        <w:t>.Линдгрен Малыш и Карлсон</w:t>
      </w:r>
      <w:r w:rsidRPr="002E09BE">
        <w:rPr>
          <w:color w:val="000000"/>
        </w:rPr>
        <w:t>.)</w:t>
      </w:r>
    </w:p>
    <w:p w:rsidR="00FD466B" w:rsidRPr="002E09BE" w:rsidRDefault="00FD466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</w:p>
    <w:p w:rsidR="00891CF0" w:rsidRPr="002E09BE" w:rsidRDefault="008A4EA4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b/>
          <w:bCs/>
          <w:color w:val="000000"/>
        </w:rPr>
        <w:t xml:space="preserve">Хозяйка. </w:t>
      </w:r>
      <w:r w:rsidR="00891CF0" w:rsidRPr="002E09BE">
        <w:rPr>
          <w:color w:val="000000"/>
        </w:rPr>
        <w:t>Да, ребята, вы правы, общее у этих отрывков из произведений- это чаепитие с самоваром и сладостями, как это принято у нас в России.</w:t>
      </w:r>
    </w:p>
    <w:p w:rsidR="00B322DF" w:rsidRPr="002E09BE" w:rsidRDefault="008A57F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>
        <w:rPr>
          <w:color w:val="000000"/>
        </w:rPr>
        <w:t>Родители рассказывают о правилах заваривания чая. На столе заварные чайники с разными видами чая (чай с молоком, чай с лимоном, чай с вареньем, чай с травой иван-чай). Дети из каждой команды по одному человеку выходят с закрытыми глазами и определяют с чем заварен чай.</w:t>
      </w:r>
    </w:p>
    <w:p w:rsidR="00107DFF" w:rsidRDefault="00107DFF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>
        <w:rPr>
          <w:b/>
        </w:rPr>
        <w:t>Видео.</w:t>
      </w:r>
    </w:p>
    <w:p w:rsidR="0065651E" w:rsidRPr="001D208C" w:rsidRDefault="007B1A75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Ребята</w:t>
      </w:r>
      <w:r w:rsidR="003C504C" w:rsidRPr="001D208C">
        <w:rPr>
          <w:b/>
        </w:rPr>
        <w:t xml:space="preserve"> д</w:t>
      </w:r>
      <w:r w:rsidRPr="001D208C">
        <w:rPr>
          <w:b/>
        </w:rPr>
        <w:t>авайте проверим, умеете ли вы правильно заваривать чай.</w:t>
      </w:r>
    </w:p>
    <w:p w:rsidR="0065651E" w:rsidRPr="001D208C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  <w:bCs/>
        </w:rPr>
        <w:t>Задание:</w:t>
      </w:r>
      <w:r w:rsidRPr="001D208C">
        <w:rPr>
          <w:b/>
        </w:rPr>
        <w:t> Составить алгоритм </w:t>
      </w:r>
      <w:r w:rsidRPr="001D208C">
        <w:rPr>
          <w:b/>
          <w:bCs/>
        </w:rPr>
        <w:t>«Универсального рецепта заваривания вкусного чая».</w:t>
      </w:r>
    </w:p>
    <w:p w:rsidR="0065651E" w:rsidRPr="001D208C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Расставьте цифры / от 1 до 10 /, обозначающие последовательность технологии приготовления чая.</w:t>
      </w:r>
    </w:p>
    <w:p w:rsidR="0065651E" w:rsidRPr="001D208C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1.Сахар добавлять по вкусу.</w:t>
      </w:r>
    </w:p>
    <w:p w:rsidR="0065651E" w:rsidRPr="001D208C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2.Долить чашки кипятком.</w:t>
      </w:r>
    </w:p>
    <w:p w:rsidR="0065651E" w:rsidRPr="001D208C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3.Вскипятить воду..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4</w:t>
      </w:r>
      <w:r w:rsidR="0065651E" w:rsidRPr="001D208C">
        <w:rPr>
          <w:b/>
        </w:rPr>
        <w:t>.Можно подавать к чаю лимон, сливки или молоко, мёд.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5</w:t>
      </w:r>
      <w:r w:rsidR="0065651E" w:rsidRPr="001D208C">
        <w:rPr>
          <w:b/>
        </w:rPr>
        <w:t>.Сполоснуть чайник для заваривания кипятком.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6</w:t>
      </w:r>
      <w:r w:rsidR="0065651E" w:rsidRPr="001D208C">
        <w:rPr>
          <w:b/>
        </w:rPr>
        <w:t>.Закрыть чайник и поставить для настаивания на 5 - 10 минут.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7</w:t>
      </w:r>
      <w:r w:rsidR="0065651E" w:rsidRPr="001D208C">
        <w:rPr>
          <w:b/>
        </w:rPr>
        <w:t>.Всыпать чай в заварочный чайник и залить его кипятком на 1/3 чайника.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8.</w:t>
      </w:r>
      <w:r w:rsidR="0065651E" w:rsidRPr="001D208C">
        <w:rPr>
          <w:b/>
        </w:rPr>
        <w:t>Долить чайник кипятком до верха.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9</w:t>
      </w:r>
      <w:r w:rsidR="0065651E" w:rsidRPr="001D208C">
        <w:rPr>
          <w:b/>
        </w:rPr>
        <w:t>.Разлить заваренный чай по чашкам ( на ¼ часть чашки), пользуясь ситечком для процеживания чая.</w:t>
      </w:r>
    </w:p>
    <w:p w:rsidR="0065651E" w:rsidRPr="001D208C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Хозяйка Проверку этого задания проведём по эталону</w:t>
      </w:r>
    </w:p>
    <w:p w:rsidR="0065651E" w:rsidRPr="001D208C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lastRenderedPageBreak/>
        <w:t xml:space="preserve">Технология приготовления </w:t>
      </w:r>
    </w:p>
    <w:p w:rsidR="0065651E" w:rsidRPr="001D208C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1.Вскипятить воду.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2</w:t>
      </w:r>
      <w:r w:rsidR="0065651E" w:rsidRPr="001D208C">
        <w:rPr>
          <w:b/>
        </w:rPr>
        <w:t>.Сполоснуть чайник для заваривания кипятком.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3</w:t>
      </w:r>
      <w:r w:rsidR="0065651E" w:rsidRPr="001D208C">
        <w:rPr>
          <w:b/>
        </w:rPr>
        <w:t>.Всыпать чай в заварочный чайник и залить его кипятком на 1/3 чайника.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4</w:t>
      </w:r>
      <w:r w:rsidR="0065651E" w:rsidRPr="001D208C">
        <w:rPr>
          <w:b/>
        </w:rPr>
        <w:t>.Закрыть чайник и поставить для настаивания на 5 - 10 минут.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5</w:t>
      </w:r>
      <w:r w:rsidR="0065651E" w:rsidRPr="001D208C">
        <w:rPr>
          <w:b/>
        </w:rPr>
        <w:t>.Долить чайник кипятком до верха.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6</w:t>
      </w:r>
      <w:r w:rsidR="0065651E" w:rsidRPr="001D208C">
        <w:rPr>
          <w:b/>
        </w:rPr>
        <w:t>.Разлить заваренный чай по чашкам ( на ¼ часть чашки), пользуясь ситечком для процеживания чая.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7</w:t>
      </w:r>
      <w:r w:rsidR="0065651E" w:rsidRPr="001D208C">
        <w:rPr>
          <w:b/>
        </w:rPr>
        <w:t>.Долить чашки кипятком.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8</w:t>
      </w:r>
      <w:r w:rsidR="0065651E" w:rsidRPr="001D208C">
        <w:rPr>
          <w:b/>
        </w:rPr>
        <w:t>.Сахар добавлять по вкусу.</w:t>
      </w:r>
    </w:p>
    <w:p w:rsidR="0065651E" w:rsidRPr="001D208C" w:rsidRDefault="002B4E18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1D208C">
        <w:rPr>
          <w:b/>
        </w:rPr>
        <w:t>9.</w:t>
      </w:r>
      <w:r w:rsidR="0065651E" w:rsidRPr="001D208C">
        <w:rPr>
          <w:b/>
        </w:rPr>
        <w:t>Можно подавать к чаю лимон, сливки или молоко, мёд.</w:t>
      </w:r>
    </w:p>
    <w:p w:rsidR="0065651E" w:rsidRPr="001D208C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ind w:left="426"/>
        <w:rPr>
          <w:color w:val="000000"/>
        </w:rPr>
      </w:pPr>
      <w:r w:rsidRPr="002E09BE">
        <w:rPr>
          <w:color w:val="000000"/>
        </w:rPr>
        <w:t>Хозяйка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ind w:left="426"/>
        <w:rPr>
          <w:color w:val="000000"/>
        </w:rPr>
      </w:pPr>
      <w:r w:rsidRPr="002E09BE">
        <w:rPr>
          <w:color w:val="000000"/>
        </w:rPr>
        <w:t>Мы расскажем о важном событии,</w:t>
      </w:r>
      <w:r w:rsidRPr="002E09BE">
        <w:rPr>
          <w:color w:val="000000"/>
        </w:rPr>
        <w:br/>
        <w:t>     Вы, наверно, не знали о нем:</w:t>
      </w:r>
      <w:r w:rsidRPr="002E09BE">
        <w:rPr>
          <w:color w:val="000000"/>
        </w:rPr>
        <w:br/>
        <w:t>     Есть такой ритуал - чаепитие!</w:t>
      </w:r>
      <w:r w:rsidRPr="002E09BE">
        <w:rPr>
          <w:color w:val="000000"/>
        </w:rPr>
        <w:br/>
        <w:t>Чайный есть для друзей этикет,</w:t>
      </w:r>
      <w:r w:rsidRPr="002E09BE">
        <w:rPr>
          <w:color w:val="000000"/>
        </w:rPr>
        <w:br/>
        <w:t>     Научится не так уж сложно!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ind w:left="426"/>
        <w:rPr>
          <w:color w:val="000000"/>
        </w:rPr>
      </w:pPr>
      <w:r w:rsidRPr="002E09BE">
        <w:rPr>
          <w:color w:val="000000"/>
        </w:rPr>
        <w:t>И у многих народов в традиции</w:t>
      </w:r>
      <w:r w:rsidRPr="002E09BE">
        <w:rPr>
          <w:color w:val="000000"/>
        </w:rPr>
        <w:br/>
        <w:t>     Чаем щедро гостей угощать.</w:t>
      </w:r>
      <w:r w:rsidRPr="002E09BE">
        <w:rPr>
          <w:color w:val="000000"/>
        </w:rPr>
        <w:br/>
        <w:t>     За морями, лесами, границами,</w:t>
      </w:r>
      <w:r w:rsidRPr="002E09BE">
        <w:rPr>
          <w:color w:val="000000"/>
        </w:rPr>
        <w:br/>
        <w:t>     Будем щедро друзей навещать.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ind w:left="426"/>
        <w:rPr>
          <w:color w:val="000000"/>
        </w:rPr>
      </w:pPr>
      <w:r w:rsidRPr="002E09BE">
        <w:rPr>
          <w:color w:val="000000"/>
        </w:rPr>
        <w:t>Мировая культура прославила</w:t>
      </w:r>
      <w:r w:rsidRPr="002E09BE">
        <w:rPr>
          <w:color w:val="000000"/>
        </w:rPr>
        <w:br/>
        <w:t>      Древний способ общаться – пить чай!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 Подавали чай на стол парами: небольшой чайник с заваркой устанавливали на самоварчик либо на чайник с кипятком. Кстати сказать, такой способ подачи чая – чисто русское изобретение, нигде больше так чай не подают.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В качестве дополнения к чаю обычно приносили сладкие пироги, калачи, сайки, прочие мучные и кондитерские изделия. Принято было также “забеливать” чай сливками или молоком.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Сахар был дорог, и поэтому чаще всего чай с ним пили “вприкуску”. При этом небольшого кусочка сахара особо искусным чаевникам хватало на полдюжины стаканов.</w:t>
      </w:r>
    </w:p>
    <w:p w:rsidR="00820AD6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А для чаепития были обязательны несколько предметов.</w:t>
      </w:r>
      <w:r w:rsidR="00820AD6">
        <w:rPr>
          <w:color w:val="000000"/>
        </w:rPr>
        <w:t xml:space="preserve"> </w:t>
      </w:r>
    </w:p>
    <w:p w:rsidR="00820AD6" w:rsidRPr="00107DFF" w:rsidRDefault="004D1AFF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color w:val="000000"/>
        </w:rPr>
      </w:pPr>
      <w:r w:rsidRPr="00107DFF">
        <w:rPr>
          <w:b/>
          <w:color w:val="000000"/>
        </w:rPr>
        <w:t>Задание 3</w:t>
      </w:r>
      <w:r w:rsidR="00820AD6" w:rsidRPr="00107DFF">
        <w:rPr>
          <w:b/>
          <w:color w:val="000000"/>
        </w:rPr>
        <w:t xml:space="preserve"> команде.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 xml:space="preserve"> Вы должны отгадать загадки и зарисовать эти предметы.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lastRenderedPageBreak/>
        <w:t xml:space="preserve"> В брюхе баня,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В носу решето,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На голове пупок,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Всего одна рука,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И та на спине. (Чайник)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 xml:space="preserve"> Никогда не ест.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А только пьёт.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А как зашумит-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 xml:space="preserve">Всех приманит. (Самовар) 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 xml:space="preserve"> Непреступная на вид,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Подбоченившись стоит.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А внутри- то, посмотри-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Угощение внутри. (Сахарница).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 xml:space="preserve"> Большая голова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И стройный стан.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У той,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Что любит головой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Нырнуть в стакан. (Чайная ложка.)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 xml:space="preserve"> Носит воду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Хозяину в угоду!</w:t>
      </w:r>
    </w:p>
    <w:p w:rsidR="0065651E" w:rsidRPr="002E09B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При нем живёт,</w:t>
      </w:r>
    </w:p>
    <w:p w:rsidR="0065651E" w:rsidRDefault="0065651E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Пока не упадёт. (Чашка)</w:t>
      </w:r>
    </w:p>
    <w:p w:rsidR="00BB0C1A" w:rsidRDefault="00BB0C1A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</w:p>
    <w:p w:rsidR="00BB0C1A" w:rsidRPr="00C7607D" w:rsidRDefault="00BB0C1A" w:rsidP="00BB0C1A">
      <w:pPr>
        <w:spacing w:after="0" w:line="360" w:lineRule="auto"/>
        <w:ind w:left="-284" w:firstLine="28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7607D">
        <w:rPr>
          <w:rFonts w:ascii="Times New Roman" w:eastAsia="Times New Roman" w:hAnsi="Times New Roman" w:cs="Times New Roman"/>
          <w:iCs/>
          <w:color w:val="252728"/>
          <w:sz w:val="24"/>
          <w:szCs w:val="24"/>
          <w:lang w:eastAsia="ru-RU"/>
        </w:rPr>
        <w:t>Попробуем описать </w:t>
      </w:r>
      <w:r w:rsidRPr="00C7607D">
        <w:rPr>
          <w:rFonts w:ascii="Times New Roman" w:eastAsia="Times New Roman" w:hAnsi="Times New Roman" w:cs="Times New Roman"/>
          <w:bCs/>
          <w:iCs/>
          <w:color w:val="252728"/>
          <w:sz w:val="24"/>
          <w:szCs w:val="24"/>
          <w:lang w:eastAsia="ru-RU"/>
        </w:rPr>
        <w:t>традиционное русское чаепитие</w:t>
      </w:r>
      <w:r w:rsidRPr="00C7607D">
        <w:rPr>
          <w:rFonts w:ascii="Times New Roman" w:eastAsia="Times New Roman" w:hAnsi="Times New Roman" w:cs="Times New Roman"/>
          <w:iCs/>
          <w:color w:val="252728"/>
          <w:sz w:val="24"/>
          <w:szCs w:val="24"/>
          <w:lang w:eastAsia="ru-RU"/>
        </w:rPr>
        <w:t>.</w:t>
      </w:r>
      <w:r w:rsidRPr="00C7607D">
        <w:rPr>
          <w:rFonts w:ascii="Times New Roman" w:eastAsia="Times New Roman" w:hAnsi="Times New Roman" w:cs="Times New Roman"/>
          <w:color w:val="252728"/>
          <w:sz w:val="24"/>
          <w:szCs w:val="24"/>
          <w:lang w:eastAsia="ru-RU"/>
        </w:rPr>
        <w:t xml:space="preserve"> Прежде всего чайный стол покрывается скатертью: нарядной праздничной – для особых случаев, и более простой – для каждодневных чаепитий.  Первейшим и непременным атрибутом русского чайного стола является, конечно же, самовар. Самовар в России – больше, чем предмет кухонной утвари. Самовар – это символ уюта, домашнего тепла, он – живое существо, настоящий хозяин дома. Без самовара просто невозможно представить традиционное русское чаепитие. </w:t>
      </w:r>
    </w:p>
    <w:p w:rsidR="00C7607D" w:rsidRDefault="00BB0C1A" w:rsidP="00C7607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52728"/>
          <w:sz w:val="24"/>
          <w:szCs w:val="24"/>
          <w:lang w:eastAsia="ru-RU"/>
        </w:rPr>
      </w:pPr>
      <w:r w:rsidRPr="00C7607D">
        <w:rPr>
          <w:rFonts w:ascii="Times New Roman" w:eastAsia="Times New Roman" w:hAnsi="Times New Roman" w:cs="Times New Roman"/>
          <w:color w:val="252728"/>
          <w:sz w:val="24"/>
          <w:szCs w:val="24"/>
          <w:lang w:eastAsia="ru-RU"/>
        </w:rPr>
        <w:t xml:space="preserve"> Особенностью русского чаепития является так называемая «двухчайниковая» заварка: заварка разливается из заварочного чайника по чашкам, а затем разбавляется кипятком из самовара (либо из чайника с кипятком).</w:t>
      </w:r>
    </w:p>
    <w:p w:rsidR="00BB0C1A" w:rsidRPr="00C7607D" w:rsidRDefault="00C7607D" w:rsidP="00E94B4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Сервировку 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дополняют салфетки для личного использования и несколько небольших квадратных салфеток для подачи хлеба, фруктов и прочее.  При сервировке стола нельзя пренебрегать такой деталью, как удачное сочетание чайного сервиза со скатертью и 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салфетками. Пестрый сервиз лучше смотрится на однотонной скатерти, цвет которой должен перекликаться с цветом сервиза.  Фарфоровый чайник с заваркой, чашки с блюдцами и ситечко для чая располагают возле самовара. Остальную посуду расставляют следующим образом: каждому гостю ставят десертную тарелку (или тарелку для пирожных и пирожков), на которую кладут красиво сложенную салфетку. Салфетку можно положить и слева от тарелки. Десертная тарелка ставится вровень с краем стола или стоит от него на 1-2 см. Десертные приборы – нож, ложку и вилку (в зависимости от десертного блюда) кладут справа от десертной тарелки, а приборы для фруктов – за тарелкой. Затем, правее тарелки, ставят чайную чашку, повернутую ручкой вправо. Чайную ложку кладут на блюдечко справа от чашки. Если к чаю подают варенье или мед, то каждому гостю следует подать розетку, или еще одну чайную ложку и блюдце для косточек.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Сахарница должна быть с ложкой или с щипчиками для сахара. Если к чаю подают молоко или сливки, их наливают в молочник, который ставят на небольшую тарелочку, чтобы уберечь скатерть от капель. Сахар и сливки всегда ставят в центре стола.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 К чаю подают также мед, различные варенья, лимон. 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C7607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Накрывая чайный стол, не забудьте о том, что хорошее настроение гостей зависит не только от количества и качества угощения и изящной сервировки, но и от умения хозяйки создать особую атмосферу непринужденности и задушевности, издавна присущую русскому чаепитию.</w:t>
      </w:r>
    </w:p>
    <w:p w:rsidR="00850702" w:rsidRPr="00E94B4D" w:rsidRDefault="00BB0C1A" w:rsidP="00E94B4D">
      <w:pPr>
        <w:shd w:val="clear" w:color="auto" w:fill="FFFFFF"/>
        <w:spacing w:after="0" w:line="360" w:lineRule="auto"/>
        <w:ind w:left="-142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4B4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Чайный</w:t>
      </w:r>
      <w:r w:rsidR="00E94B4D" w:rsidRPr="00E94B4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</w:t>
      </w:r>
      <w:r w:rsidRPr="00E94B4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этикет</w:t>
      </w:r>
      <w:r w:rsidR="00107DF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. Видео.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C760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</w:t>
      </w:r>
      <w:r w:rsidRPr="00C7607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 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Самое главное правило – чай надо пить не спеша, тем более не залпом, обжигаясь и отдуваясь. Но не следует и слишком медлить. Холодный чай невкусен. 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C760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Кусочки сахара берут из сахарницы щипчиками и кладут в чашку, стараясь не расплескать напиток. </w:t>
      </w:r>
    </w:p>
    <w:p w:rsidR="00BB0C1A" w:rsidRPr="00C7607D" w:rsidRDefault="00BB0C1A" w:rsidP="0085070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60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Сахарный песок берут ложкой, прилагаемой к сахарнице. Размешав сахар, ложку обязательно вынимают из чашки, кладут на блюдце и, взяв чашку правой рукой, пьют чай небольшими глотками.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85070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</w:t>
      </w:r>
      <w:r w:rsidRPr="00C760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. Если вам хочется добавить в чай какой-либо напиток, сначала налейте его в ложечку, а уж из нее в чашку. Ломтики</w:t>
      </w:r>
      <w:r w:rsidRPr="0085070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hyperlink r:id="rId8" w:history="1">
        <w:r w:rsidRPr="00850702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лимона</w:t>
        </w:r>
      </w:hyperlink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берут специальной вилкой, а потом в чашке ложкой выдавливают из него сок. Кожуру кладут на край блюдца. Оставшийся после чая лимон доедать не следует.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85070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</w:t>
      </w:r>
      <w:r w:rsidRPr="00C760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Если к чаю подано варенье, то левой рукой берут розетку, правой – десертную ложку и осторожно перекладывают варенье в розетку.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85070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</w:t>
      </w:r>
      <w:r w:rsidRPr="00C760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Пирожные и торты обычно едят специальной вилочкой или чайной ложкой, но твердые </w:t>
      </w: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пирожные можно есть и без них. Если пирожные лежат на блюде на маленьких бумажных салфетках, их кладут на свою тарелку вместе с этой салфеткой и едят прямо с нее. Нарезанные или штучные изделия из теста берут с общего блюда рукой и едят без помощи вилки и ложки. </w:t>
      </w:r>
    </w:p>
    <w:p w:rsidR="00BB0C1A" w:rsidRPr="00C7607D" w:rsidRDefault="00BB0C1A" w:rsidP="0085070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607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Чай заслуживает бережного отношения. Со временем вы научитесь ценить непосредственный контакт с чаем, и это явится живым и живительным общением с самой природой, которая дарит нам такой удивительный напиток. В этом и состоит один из секретов истинного наслаждения чаем.</w:t>
      </w:r>
    </w:p>
    <w:p w:rsidR="004D1AFF" w:rsidRPr="002E09BE" w:rsidRDefault="004D1AFF" w:rsidP="004D1AF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  <w:shd w:val="clear" w:color="auto" w:fill="FFFFFF"/>
        </w:rPr>
        <w:t>Так известные русские художники Б.Кустодиев, А.Перов, на своих полотнах изображают чаепитие как торжественный ритуал.</w:t>
      </w:r>
      <w:r w:rsidRPr="002E09BE">
        <w:rPr>
          <w:color w:val="000000"/>
        </w:rPr>
        <w:br/>
      </w:r>
      <w:r>
        <w:rPr>
          <w:color w:val="000000"/>
        </w:rPr>
        <w:t>Задание 4</w:t>
      </w:r>
      <w:r w:rsidRPr="002E09BE">
        <w:rPr>
          <w:color w:val="000000"/>
        </w:rPr>
        <w:t xml:space="preserve"> команде. Вам нужно подобрать </w:t>
      </w:r>
      <w:r>
        <w:rPr>
          <w:color w:val="000000"/>
        </w:rPr>
        <w:t>картины  соответственно автору.</w:t>
      </w:r>
    </w:p>
    <w:p w:rsidR="004D1AFF" w:rsidRPr="002E09BE" w:rsidRDefault="004D1AFF" w:rsidP="004D1AFF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>
        <w:rPr>
          <w:color w:val="000000"/>
        </w:rPr>
        <w:t>Подбор картин.</w:t>
      </w:r>
    </w:p>
    <w:p w:rsidR="00850702" w:rsidRDefault="00850702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>
        <w:rPr>
          <w:color w:val="000000"/>
        </w:rPr>
        <w:t>Итог работе.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А теперь…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Самовар шумит, баранки</w:t>
      </w:r>
      <w:r w:rsidRPr="002E09BE">
        <w:rPr>
          <w:color w:val="000000"/>
        </w:rPr>
        <w:br/>
        <w:t>На скатерти-самобранке.</w:t>
      </w:r>
      <w:r w:rsidRPr="002E09BE">
        <w:rPr>
          <w:color w:val="000000"/>
        </w:rPr>
        <w:br/>
        <w:t>И конфеты, и печенье</w:t>
      </w:r>
      <w:r w:rsidRPr="002E09BE">
        <w:rPr>
          <w:color w:val="000000"/>
        </w:rPr>
        <w:br/>
        <w:t>И душистое варенье.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Подходите, гости, чаем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Вас сердечно угощаем.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К чаю ароматному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Пряники печатные.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Пейте чай и торт берите -</w:t>
      </w:r>
    </w:p>
    <w:p w:rsidR="006B2A8B" w:rsidRPr="002E09BE" w:rsidRDefault="006B2A8B" w:rsidP="002E09BE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E09BE">
        <w:rPr>
          <w:color w:val="000000"/>
        </w:rPr>
        <w:t>Чаще в гости заходите! (Приглашение всех к столу)</w:t>
      </w:r>
    </w:p>
    <w:p w:rsidR="002E09BE" w:rsidRDefault="001E16D6" w:rsidP="00850702">
      <w:pPr>
        <w:pStyle w:val="a3"/>
        <w:shd w:val="clear" w:color="auto" w:fill="FAFBEE"/>
        <w:spacing w:before="0" w:beforeAutospacing="0" w:after="0" w:afterAutospacing="0" w:line="360" w:lineRule="auto"/>
        <w:rPr>
          <w:b/>
          <w:color w:val="000000"/>
        </w:rPr>
      </w:pPr>
      <w:r w:rsidRPr="00850702">
        <w:rPr>
          <w:b/>
          <w:color w:val="000000"/>
        </w:rPr>
        <w:t>- Русские люди считали, что совместное чаепитие поддерживает любовь и дружбу между членами семьи, скрепляет родственные и дружеские связи, а самовар, кипящий на столе, создаёт атмосферу уюта, благополучия и счастья.</w:t>
      </w:r>
    </w:p>
    <w:p w:rsidR="006304A3" w:rsidRPr="002E09BE" w:rsidRDefault="006304A3" w:rsidP="006304A3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>
        <w:rPr>
          <w:color w:val="000000"/>
        </w:rPr>
        <w:t>Задание 4</w:t>
      </w:r>
      <w:r w:rsidRPr="002E09BE">
        <w:rPr>
          <w:color w:val="000000"/>
        </w:rPr>
        <w:t xml:space="preserve"> команде. Вам нужно подобрать </w:t>
      </w:r>
      <w:r>
        <w:rPr>
          <w:color w:val="000000"/>
        </w:rPr>
        <w:t>картины  соответственно автору.</w:t>
      </w:r>
    </w:p>
    <w:p w:rsidR="006304A3" w:rsidRDefault="006304A3" w:rsidP="006304A3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>
        <w:rPr>
          <w:color w:val="000000"/>
        </w:rPr>
        <w:t>Подбор картин.</w:t>
      </w:r>
    </w:p>
    <w:p w:rsidR="00F237FF" w:rsidRDefault="00F237FF" w:rsidP="00F237FF">
      <w:pPr>
        <w:jc w:val="center"/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303C10">
        <w:rPr>
          <w:rStyle w:val="submenu-table"/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lastRenderedPageBreak/>
        <w:t>Борис Кустодиев. «На террасе».</w:t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409950" cy="3895725"/>
            <wp:effectExtent l="19050" t="0" r="0" b="0"/>
            <wp:docPr id="1" name="Рисунок 1" descr="http://exam-ans.ru/pars_docs/refs/10/9029/9029_html_4c793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exam-ans.ru/pars_docs/refs/10/9029/9029_html_4c793d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7561" t="2550" r="17805" b="11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 </w:t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Борис Кустодиев.</w:t>
      </w:r>
      <w:r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 «В старом Суздале».</w:t>
      </w:r>
    </w:p>
    <w:p w:rsidR="00F237FF" w:rsidRDefault="00F237FF" w:rsidP="00F237FF">
      <w:pPr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467225" cy="3381375"/>
            <wp:effectExtent l="19050" t="0" r="9525" b="0"/>
            <wp:docPr id="2" name="Рисунок 2" descr="http://exam-ans.ru/pars_docs/refs/10/9029/9029_html_4e38f7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exam-ans.ru/pars_docs/refs/10/9029/9029_html_4e38f79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3785" t="16667" r="14285" b="23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FF" w:rsidRDefault="00F237FF" w:rsidP="00F237FF">
      <w:pPr>
        <w:rPr>
          <w:rFonts w:ascii="Times New Roman" w:hAnsi="Times New Roman"/>
          <w:noProof/>
          <w:sz w:val="24"/>
          <w:szCs w:val="24"/>
          <w:lang w:eastAsia="ru-RU"/>
        </w:rPr>
      </w:pPr>
      <w:r w:rsidRPr="00303C10">
        <w:rPr>
          <w:rFonts w:ascii="Times New Roman" w:hAnsi="Times New Roman"/>
          <w:color w:val="000000"/>
          <w:sz w:val="24"/>
          <w:szCs w:val="24"/>
        </w:rPr>
        <w:lastRenderedPageBreak/>
        <w:br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419600" cy="3171825"/>
            <wp:effectExtent l="19050" t="0" r="0" b="0"/>
            <wp:docPr id="3" name="Рисунок 3" descr="http://exam-ans.ru/pars_docs/refs/10/9029/9029_html_m570b4b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exam-ans.ru/pars_docs/refs/10/9029/9029_html_m570b4b7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3976" t="16667" r="13976" b="23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FF" w:rsidRDefault="00F237FF" w:rsidP="00F237FF">
      <w:pPr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</w:pPr>
      <w:r w:rsidRPr="00303C1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Борис Кустодиев. «Чаепитие».</w:t>
      </w:r>
    </w:p>
    <w:p w:rsidR="00F237FF" w:rsidRDefault="00F237FF" w:rsidP="00F237FF">
      <w:pPr>
        <w:rPr>
          <w:rFonts w:ascii="Times New Roman" w:hAnsi="Times New Roman"/>
          <w:noProof/>
          <w:sz w:val="24"/>
          <w:szCs w:val="24"/>
          <w:lang w:eastAsia="ru-RU"/>
        </w:rPr>
      </w:pP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</w:p>
    <w:p w:rsidR="00F237FF" w:rsidRPr="00303C10" w:rsidRDefault="00F237FF" w:rsidP="00F237FF">
      <w:pPr>
        <w:rPr>
          <w:rFonts w:ascii="Times New Roman" w:hAnsi="Times New Roman"/>
          <w:sz w:val="24"/>
          <w:szCs w:val="24"/>
        </w:rPr>
      </w:pPr>
      <w:r w:rsidRPr="00303C1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 </w:t>
      </w:r>
      <w:r w:rsidRPr="00303C1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А.Перов</w:t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962400" cy="3390900"/>
            <wp:effectExtent l="19050" t="0" r="0" b="0"/>
            <wp:docPr id="4" name="Рисунок 5" descr="http://exam-ans.ru/pars_docs/refs/10/9029/9029_html_m4f02b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exam-ans.ru/pars_docs/refs/10/9029/9029_html_m4f02b2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03C1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А.Перов «Чаепитие</w:t>
      </w:r>
      <w:r w:rsidRPr="00303C1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 в Мытищах</w:t>
      </w:r>
      <w:r w:rsidRPr="00303C1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»</w:t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905375" cy="3686175"/>
            <wp:effectExtent l="19050" t="0" r="9525" b="0"/>
            <wp:docPr id="5" name="Рисунок 6" descr="http://exam-ans.ru/pars_docs/refs/10/9029/9029_html_m5bc9d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exam-ans.ru/pars_docs/refs/10/9029/9029_html_m5bc9d0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9824" t="12357" r="10075" b="18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8C614F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Владимир   Первунинский. "Чаепитие в сиреневом саду".</w:t>
      </w:r>
      <w:r w:rsidRPr="008C614F">
        <w:rPr>
          <w:rFonts w:ascii="Times New Roman" w:hAnsi="Times New Roman"/>
          <w:b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924300" cy="3267075"/>
            <wp:effectExtent l="19050" t="0" r="0" b="0"/>
            <wp:docPr id="6" name="Рисунок 7" descr="http://exam-ans.ru/pars_docs/refs/10/9029/9029_html_m5d084b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exam-ans.ru/pars_docs/refs/10/9029/9029_html_m5d084b5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8138" t="17357" r="17661" b="24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Борис Ведерников. «Натюрморт».</w:t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276600" cy="4533900"/>
            <wp:effectExtent l="19050" t="0" r="0" b="0"/>
            <wp:docPr id="7" name="Рисунок 8" descr="http://exam-ans.ru/pars_docs/refs/10/9029/9029_html_m6a78ce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exam-ans.ru/pars_docs/refs/10/9029/9029_html_m6a78cef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3077" t="7317" r="22844" b="14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Style w:val="butback"/>
          <w:rFonts w:ascii="Times New Roman" w:hAnsi="Times New Roman"/>
          <w:b/>
          <w:bCs/>
          <w:color w:val="666666"/>
          <w:sz w:val="24"/>
          <w:szCs w:val="24"/>
          <w:shd w:val="clear" w:color="auto" w:fill="FFFFFF"/>
        </w:rPr>
        <w:t>^</w:t>
      </w:r>
      <w:r w:rsidRPr="00303C1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 </w:t>
      </w:r>
      <w:r w:rsidRPr="00303C10">
        <w:rPr>
          <w:rStyle w:val="submenu-table"/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Станислав Бабюк. "Самовар к празднику".</w:t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714750" cy="2819400"/>
            <wp:effectExtent l="19050" t="0" r="0" b="0"/>
            <wp:docPr id="8" name="Рисунок 9" descr="http://exam-ans.ru/pars_docs/refs/10/9029/9029_html_3a6c1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exam-ans.ru/pars_docs/refs/10/9029/9029_html_3a6c133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642" t="11511" r="7205" b="17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Константин Коровин. «За чайным столом». 1888 г.</w:t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514725" cy="2809875"/>
            <wp:effectExtent l="19050" t="0" r="9525" b="0"/>
            <wp:docPr id="9" name="Рисунок 10" descr="http://exam-ans.ru/pars_docs/refs/10/9029/9029_html_d887f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exam-ans.ru/pars_docs/refs/10/9029/9029_html_d887f1f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4000" t="16902" r="15111" b="23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color w:val="000000"/>
          <w:sz w:val="24"/>
          <w:szCs w:val="24"/>
        </w:rPr>
        <w:br/>
      </w:r>
      <w:r w:rsidRPr="00303C10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 </w:t>
      </w:r>
      <w:r w:rsidRPr="00303C10">
        <w:rPr>
          <w:rStyle w:val="submenu-table"/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Николай Богданов-Бельский. "Новые владельцы".</w:t>
      </w:r>
    </w:p>
    <w:p w:rsidR="00F237FF" w:rsidRDefault="00F237FF" w:rsidP="00F237FF">
      <w:r>
        <w:rPr>
          <w:noProof/>
          <w:lang w:eastAsia="ru-RU"/>
        </w:rPr>
        <w:drawing>
          <wp:inline distT="0" distB="0" distL="0" distR="0">
            <wp:extent cx="3581400" cy="2895600"/>
            <wp:effectExtent l="19050" t="0" r="0" b="0"/>
            <wp:docPr id="10" name="Рисунок 10" descr="ÐÐ¾Ð³Ð´Ð°Ð½Ð¾Ð²-ÐÐµÐ»ÑÑÐºÐ¸Ð¹ Ð. Ð. ÐÐµÐ½Ñ ÑÐ¾Ð¶Ð´ÐµÐ½Ð¸Ñ ÑÑÐ¸ÑÐµÐ»ÑÐ½Ð¸Ñ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Ð¾Ð³Ð´Ð°Ð½Ð¾Ð²-ÐÐµÐ»ÑÑÐºÐ¸Ð¹ Ð. Ð. ÐÐµÐ½Ñ ÑÐ¾Ð¶Ð´ÐµÐ½Ð¸Ñ ÑÑÐ¸ÑÐµÐ»ÑÐ½Ð¸ÑÑ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FF" w:rsidRPr="00896C72" w:rsidRDefault="00F237FF" w:rsidP="00F237FF">
      <w:pPr>
        <w:rPr>
          <w:rFonts w:ascii="Times New Roman" w:hAnsi="Times New Roman"/>
          <w:b/>
          <w:sz w:val="24"/>
          <w:szCs w:val="24"/>
        </w:rPr>
      </w:pPr>
      <w:r w:rsidRPr="00896C72">
        <w:rPr>
          <w:rFonts w:ascii="Times New Roman" w:hAnsi="Times New Roman"/>
          <w:b/>
          <w:sz w:val="24"/>
          <w:szCs w:val="24"/>
        </w:rPr>
        <w:t>Богданов-Бельский Николай Петрович «Именины учительницы»</w:t>
      </w:r>
    </w:p>
    <w:p w:rsidR="00F237FF" w:rsidRDefault="00F237FF" w:rsidP="00F237FF">
      <w:pPr>
        <w:shd w:val="clear" w:color="auto" w:fill="FFFFFF"/>
        <w:spacing w:after="0" w:line="240" w:lineRule="auto"/>
        <w:jc w:val="both"/>
      </w:pPr>
      <w:r>
        <w:rPr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438525" cy="2724150"/>
            <wp:effectExtent l="19050" t="0" r="9525" b="0"/>
            <wp:docPr id="11" name="Рисунок 71" descr="Маковский Утренний чай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 descr="Маковский Утренний чай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FF" w:rsidRPr="00896C72" w:rsidRDefault="00F237FF" w:rsidP="00F237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1E1E1E"/>
          <w:sz w:val="24"/>
          <w:szCs w:val="24"/>
          <w:lang w:eastAsia="ru-RU"/>
        </w:rPr>
      </w:pPr>
      <w:r w:rsidRPr="000113B5">
        <w:rPr>
          <w:rFonts w:ascii="Arial" w:eastAsia="Times New Roman" w:hAnsi="Arial" w:cs="Arial"/>
          <w:color w:val="1E1E1E"/>
          <w:sz w:val="30"/>
          <w:szCs w:val="30"/>
          <w:lang w:eastAsia="ru-RU"/>
        </w:rPr>
        <w:t>(</w:t>
      </w:r>
      <w:r w:rsidRPr="00896C72">
        <w:rPr>
          <w:rFonts w:ascii="Times New Roman" w:eastAsia="Times New Roman" w:hAnsi="Times New Roman"/>
          <w:b/>
          <w:iCs/>
          <w:color w:val="1E1E1E"/>
          <w:sz w:val="24"/>
          <w:szCs w:val="24"/>
          <w:lang w:eastAsia="ru-RU"/>
        </w:rPr>
        <w:t>Московская интеллигенция: Маковский "Утренний чай"</w:t>
      </w:r>
      <w:r w:rsidRPr="00896C72">
        <w:rPr>
          <w:rFonts w:ascii="Times New Roman" w:eastAsia="Times New Roman" w:hAnsi="Times New Roman"/>
          <w:b/>
          <w:color w:val="1E1E1E"/>
          <w:sz w:val="24"/>
          <w:szCs w:val="24"/>
          <w:lang w:eastAsia="ru-RU"/>
        </w:rPr>
        <w:t>)</w:t>
      </w:r>
    </w:p>
    <w:p w:rsidR="00F237FF" w:rsidRDefault="00F237FF" w:rsidP="00F237FF"/>
    <w:p w:rsidR="00F237FF" w:rsidRDefault="00F237FF" w:rsidP="00F237FF">
      <w:pPr>
        <w:rPr>
          <w:b/>
          <w:sz w:val="24"/>
          <w:szCs w:val="24"/>
        </w:rPr>
      </w:pPr>
    </w:p>
    <w:p w:rsidR="00F237FF" w:rsidRDefault="00F237FF" w:rsidP="00F237FF">
      <w:r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4067175" cy="3343275"/>
            <wp:effectExtent l="19050" t="0" r="9525" b="0"/>
            <wp:docPr id="12" name="Рисунок 72" descr="Кустодиев Извозчики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 descr="Кустодиев Извозчики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FF" w:rsidRPr="00896C72" w:rsidRDefault="00F237FF" w:rsidP="00F237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1E1E1E"/>
          <w:sz w:val="24"/>
          <w:szCs w:val="24"/>
          <w:lang w:eastAsia="ru-RU"/>
        </w:rPr>
      </w:pPr>
      <w:r w:rsidRPr="00896C72">
        <w:rPr>
          <w:rFonts w:ascii="Times New Roman" w:eastAsia="Times New Roman" w:hAnsi="Times New Roman"/>
          <w:b/>
          <w:color w:val="1E1E1E"/>
          <w:sz w:val="24"/>
          <w:szCs w:val="24"/>
          <w:lang w:eastAsia="ru-RU"/>
        </w:rPr>
        <w:t>(</w:t>
      </w:r>
      <w:r w:rsidRPr="00896C72">
        <w:rPr>
          <w:rFonts w:ascii="Times New Roman" w:eastAsia="Times New Roman" w:hAnsi="Times New Roman"/>
          <w:b/>
          <w:iCs/>
          <w:color w:val="1E1E1E"/>
          <w:sz w:val="24"/>
          <w:szCs w:val="24"/>
          <w:lang w:eastAsia="ru-RU"/>
        </w:rPr>
        <w:t>Чаепитие от души: Кустодиев "Извозчики"</w:t>
      </w:r>
      <w:r w:rsidRPr="00896C72">
        <w:rPr>
          <w:rFonts w:ascii="Times New Roman" w:eastAsia="Times New Roman" w:hAnsi="Times New Roman"/>
          <w:b/>
          <w:color w:val="1E1E1E"/>
          <w:sz w:val="24"/>
          <w:szCs w:val="24"/>
          <w:lang w:eastAsia="ru-RU"/>
        </w:rPr>
        <w:t>)</w:t>
      </w:r>
    </w:p>
    <w:p w:rsidR="00F237FF" w:rsidRDefault="00F237FF" w:rsidP="00F237FF">
      <w:pPr>
        <w:rPr>
          <w:b/>
          <w:sz w:val="24"/>
          <w:szCs w:val="24"/>
        </w:rPr>
      </w:pPr>
    </w:p>
    <w:p w:rsidR="00F237FF" w:rsidRDefault="00F237FF" w:rsidP="00F237FF">
      <w:r>
        <w:rPr>
          <w:noProof/>
          <w:lang w:eastAsia="ru-RU"/>
        </w:rPr>
        <w:lastRenderedPageBreak/>
        <w:drawing>
          <wp:inline distT="0" distB="0" distL="0" distR="0">
            <wp:extent cx="2781300" cy="4333875"/>
            <wp:effectExtent l="19050" t="0" r="0" b="0"/>
            <wp:docPr id="13" name="Рисунок 13" descr="2014_02_05_05_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014_02_05_05_0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FF" w:rsidRPr="00B162CB" w:rsidRDefault="00F237FF" w:rsidP="00F237FF">
      <w:pPr>
        <w:rPr>
          <w:b/>
          <w:sz w:val="24"/>
          <w:szCs w:val="24"/>
        </w:rPr>
      </w:pPr>
      <w:r w:rsidRPr="00B162CB">
        <w:rPr>
          <w:b/>
          <w:sz w:val="24"/>
          <w:szCs w:val="24"/>
        </w:rPr>
        <w:t>Кустодиев Б.М. «Купчиха»</w:t>
      </w:r>
    </w:p>
    <w:p w:rsidR="00F237FF" w:rsidRPr="00B162CB" w:rsidRDefault="00F237FF" w:rsidP="00F237FF">
      <w:pPr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286125" cy="3895725"/>
            <wp:effectExtent l="19050" t="0" r="9525" b="0"/>
            <wp:docPr id="14" name="Рисунок 14" descr="ÐÐ° ÑÐ°ÐµÐ¼. ÐÐ¾Ð½ÑÑÐ°Ð½ÑÐ¸Ð½ ÐÐ³Ð¾ÑÐ¾Ð²Ð¸Ñ ÐÐ°ÐºÐ¾Ð²ÑÐºÐ¸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ÐÐ° ÑÐ°ÐµÐ¼. ÐÐ¾Ð½ÑÑÐ°Ð½ÑÐ¸Ð½ ÐÐ³Ð¾ÑÐ¾Ð²Ð¸Ñ ÐÐ°ÐºÐ¾Ð²ÑÐºÐ¸Ð¹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FF" w:rsidRPr="00F237FF" w:rsidRDefault="00F237FF" w:rsidP="00F237FF">
      <w:pPr>
        <w:rPr>
          <w:rFonts w:ascii="Times New Roman" w:hAnsi="Times New Roman"/>
          <w:sz w:val="20"/>
          <w:szCs w:val="20"/>
        </w:rPr>
      </w:pPr>
      <w:r w:rsidRPr="00F237FF">
        <w:rPr>
          <w:rFonts w:ascii="Arial" w:hAnsi="Arial" w:cs="Arial"/>
          <w:b/>
          <w:bCs/>
          <w:color w:val="111111"/>
          <w:sz w:val="20"/>
          <w:szCs w:val="20"/>
          <w:shd w:val="clear" w:color="auto" w:fill="EFEAE5"/>
        </w:rPr>
        <w:lastRenderedPageBreak/>
        <w:t>Константин Егорович Маковский – За чаем</w:t>
      </w:r>
      <w:r w:rsidRPr="00F237FF">
        <w:rPr>
          <w:rFonts w:ascii="Arial" w:hAnsi="Arial" w:cs="Arial"/>
          <w:color w:val="111111"/>
          <w:sz w:val="20"/>
          <w:szCs w:val="20"/>
          <w:shd w:val="clear" w:color="auto" w:fill="EFEAE5"/>
        </w:rPr>
        <w:t> </w:t>
      </w:r>
      <w:r w:rsidRPr="00F237FF">
        <w:rPr>
          <w:rFonts w:ascii="Arial" w:hAnsi="Arial" w:cs="Arial"/>
          <w:color w:val="111111"/>
          <w:sz w:val="20"/>
          <w:szCs w:val="20"/>
        </w:rPr>
        <w:br/>
      </w:r>
      <w:r w:rsidRPr="00F237FF">
        <w:rPr>
          <w:rFonts w:ascii="Arial" w:hAnsi="Arial" w:cs="Arial"/>
          <w:color w:val="111111"/>
          <w:sz w:val="20"/>
          <w:szCs w:val="20"/>
          <w:shd w:val="clear" w:color="auto" w:fill="EFEAE5"/>
        </w:rPr>
        <w:t>1914. </w:t>
      </w:r>
    </w:p>
    <w:p w:rsidR="00F237FF" w:rsidRDefault="00F237FF" w:rsidP="00F237FF"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286250" cy="3000375"/>
            <wp:effectExtent l="19050" t="0" r="0" b="0"/>
            <wp:docPr id="15" name="Рисунок 69" descr="Стожаров У самовара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 descr="Стожаров У самовара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FF" w:rsidRPr="00896C72" w:rsidRDefault="00F237FF" w:rsidP="00F237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1E1E1E"/>
          <w:sz w:val="24"/>
          <w:szCs w:val="24"/>
          <w:lang w:eastAsia="ru-RU"/>
        </w:rPr>
      </w:pPr>
      <w:r w:rsidRPr="00896C72">
        <w:rPr>
          <w:rFonts w:ascii="Times New Roman" w:eastAsia="Times New Roman" w:hAnsi="Times New Roman"/>
          <w:b/>
          <w:color w:val="1E1E1E"/>
          <w:sz w:val="24"/>
          <w:szCs w:val="24"/>
          <w:lang w:eastAsia="ru-RU"/>
        </w:rPr>
        <w:t>(</w:t>
      </w:r>
      <w:r w:rsidRPr="00896C72">
        <w:rPr>
          <w:rFonts w:ascii="Times New Roman" w:eastAsia="Times New Roman" w:hAnsi="Times New Roman"/>
          <w:b/>
          <w:iCs/>
          <w:color w:val="1E1E1E"/>
          <w:sz w:val="24"/>
          <w:szCs w:val="24"/>
          <w:lang w:eastAsia="ru-RU"/>
        </w:rPr>
        <w:t>Крестьянское чаепитие: Стожаров "У самовара"</w:t>
      </w:r>
      <w:r w:rsidRPr="00896C72">
        <w:rPr>
          <w:rFonts w:ascii="Times New Roman" w:eastAsia="Times New Roman" w:hAnsi="Times New Roman"/>
          <w:b/>
          <w:color w:val="1E1E1E"/>
          <w:sz w:val="24"/>
          <w:szCs w:val="24"/>
          <w:lang w:eastAsia="ru-RU"/>
        </w:rPr>
        <w:t>)</w:t>
      </w:r>
    </w:p>
    <w:p w:rsidR="00F237FF" w:rsidRDefault="00F237FF" w:rsidP="00F237FF">
      <w:pPr>
        <w:rPr>
          <w:rFonts w:ascii="Times New Roman" w:hAnsi="Times New Roman"/>
          <w:sz w:val="24"/>
          <w:szCs w:val="24"/>
        </w:rPr>
      </w:pPr>
    </w:p>
    <w:p w:rsidR="00F237FF" w:rsidRPr="00303C10" w:rsidRDefault="00F237FF" w:rsidP="00F237FF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155493" cy="3438525"/>
            <wp:effectExtent l="19050" t="0" r="0" b="0"/>
            <wp:docPr id="16" name="Рисунок 16" descr="image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00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493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196768">
        <w:rPr>
          <w:b/>
          <w:sz w:val="24"/>
          <w:szCs w:val="24"/>
        </w:rPr>
        <w:t>К. Маковский «Алексеич»</w:t>
      </w:r>
    </w:p>
    <w:p w:rsidR="00F237FF" w:rsidRDefault="00F237FF" w:rsidP="00F237FF">
      <w:pPr>
        <w:rPr>
          <w:rFonts w:ascii="Times New Roman" w:hAnsi="Times New Roman"/>
          <w:sz w:val="24"/>
          <w:szCs w:val="24"/>
        </w:rPr>
      </w:pPr>
    </w:p>
    <w:p w:rsidR="00F237FF" w:rsidRDefault="00F237FF" w:rsidP="00F237FF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048000" cy="3562350"/>
            <wp:effectExtent l="19050" t="0" r="0" b="0"/>
            <wp:docPr id="17" name="Рисунок 68" descr="Кустодиев Трактирщик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 descr="Кустодиев Трактирщик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7FF" w:rsidRPr="00896C72" w:rsidRDefault="00F237FF" w:rsidP="00F237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1E1E1E"/>
          <w:sz w:val="24"/>
          <w:szCs w:val="24"/>
          <w:lang w:eastAsia="ru-RU"/>
        </w:rPr>
      </w:pPr>
      <w:r w:rsidRPr="00896C72">
        <w:rPr>
          <w:rFonts w:ascii="Times New Roman" w:eastAsia="Times New Roman" w:hAnsi="Times New Roman"/>
          <w:b/>
          <w:color w:val="1E1E1E"/>
          <w:sz w:val="24"/>
          <w:szCs w:val="24"/>
          <w:lang w:eastAsia="ru-RU"/>
        </w:rPr>
        <w:t>(</w:t>
      </w:r>
      <w:r w:rsidRPr="00896C72">
        <w:rPr>
          <w:rFonts w:ascii="Times New Roman" w:eastAsia="Times New Roman" w:hAnsi="Times New Roman"/>
          <w:b/>
          <w:iCs/>
          <w:color w:val="1E1E1E"/>
          <w:sz w:val="24"/>
          <w:szCs w:val="24"/>
          <w:lang w:eastAsia="ru-RU"/>
        </w:rPr>
        <w:t xml:space="preserve">Кустодиев </w:t>
      </w:r>
      <w:r>
        <w:rPr>
          <w:rFonts w:ascii="Times New Roman" w:eastAsia="Times New Roman" w:hAnsi="Times New Roman"/>
          <w:b/>
          <w:iCs/>
          <w:color w:val="1E1E1E"/>
          <w:sz w:val="24"/>
          <w:szCs w:val="24"/>
          <w:lang w:eastAsia="ru-RU"/>
        </w:rPr>
        <w:t>Б.М.</w:t>
      </w:r>
      <w:r w:rsidRPr="00896C72">
        <w:rPr>
          <w:rFonts w:ascii="Times New Roman" w:eastAsia="Times New Roman" w:hAnsi="Times New Roman"/>
          <w:b/>
          <w:iCs/>
          <w:color w:val="1E1E1E"/>
          <w:sz w:val="24"/>
          <w:szCs w:val="24"/>
          <w:lang w:eastAsia="ru-RU"/>
        </w:rPr>
        <w:t>"Трактирщик"</w:t>
      </w:r>
      <w:r w:rsidRPr="00896C72">
        <w:rPr>
          <w:rFonts w:ascii="Times New Roman" w:eastAsia="Times New Roman" w:hAnsi="Times New Roman"/>
          <w:b/>
          <w:color w:val="1E1E1E"/>
          <w:sz w:val="24"/>
          <w:szCs w:val="24"/>
          <w:lang w:eastAsia="ru-RU"/>
        </w:rPr>
        <w:t>)</w:t>
      </w:r>
    </w:p>
    <w:p w:rsidR="00F237FF" w:rsidRPr="00303C10" w:rsidRDefault="00F237FF" w:rsidP="00F237FF">
      <w:pPr>
        <w:rPr>
          <w:rFonts w:ascii="Times New Roman" w:hAnsi="Times New Roman"/>
          <w:sz w:val="24"/>
          <w:szCs w:val="24"/>
        </w:rPr>
      </w:pPr>
    </w:p>
    <w:p w:rsidR="00F237FF" w:rsidRPr="002E09BE" w:rsidRDefault="00F237FF" w:rsidP="006304A3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</w:p>
    <w:p w:rsidR="001D208C" w:rsidRPr="008C2459" w:rsidRDefault="0073278E" w:rsidP="00850702">
      <w:pPr>
        <w:pStyle w:val="a3"/>
        <w:shd w:val="clear" w:color="auto" w:fill="FAFBEE"/>
        <w:spacing w:before="0" w:beforeAutospacing="0" w:after="0" w:afterAutospacing="0" w:line="360" w:lineRule="auto"/>
        <w:rPr>
          <w:b/>
        </w:rPr>
      </w:pPr>
      <w:r w:rsidRPr="008C2459">
        <w:rPr>
          <w:b/>
        </w:rPr>
        <w:t xml:space="preserve">Все команды справились со своими заданиями. Молодцы! </w:t>
      </w:r>
    </w:p>
    <w:p w:rsidR="008C2459" w:rsidRPr="008C2459" w:rsidRDefault="008C2459" w:rsidP="008C2459">
      <w:pPr>
        <w:pStyle w:val="a3"/>
        <w:shd w:val="clear" w:color="auto" w:fill="FAFBEE"/>
        <w:spacing w:before="0" w:line="360" w:lineRule="auto"/>
      </w:pPr>
      <w:r w:rsidRPr="008C2459">
        <w:rPr>
          <w:b/>
          <w:bCs/>
          <w:i/>
          <w:iCs/>
        </w:rPr>
        <w:t>Дорогие гости! Как говорится-</w:t>
      </w:r>
    </w:p>
    <w:p w:rsidR="008C2459" w:rsidRPr="008C2459" w:rsidRDefault="008C2459" w:rsidP="008C2459">
      <w:pPr>
        <w:pStyle w:val="a3"/>
        <w:shd w:val="clear" w:color="auto" w:fill="FAFBEE"/>
        <w:spacing w:before="0" w:line="360" w:lineRule="auto"/>
      </w:pPr>
      <w:r w:rsidRPr="008C2459">
        <w:rPr>
          <w:b/>
          <w:bCs/>
          <w:i/>
          <w:iCs/>
        </w:rPr>
        <w:t>Милости просим в нашу светлицу.</w:t>
      </w:r>
    </w:p>
    <w:p w:rsidR="008C2459" w:rsidRPr="008C2459" w:rsidRDefault="008C2459" w:rsidP="008C2459">
      <w:pPr>
        <w:pStyle w:val="a3"/>
        <w:shd w:val="clear" w:color="auto" w:fill="FAFBEE"/>
        <w:spacing w:before="0" w:line="360" w:lineRule="auto"/>
      </w:pPr>
      <w:r w:rsidRPr="008C2459">
        <w:rPr>
          <w:b/>
          <w:bCs/>
          <w:i/>
          <w:iCs/>
        </w:rPr>
        <w:t>Приглашаем к самовару!</w:t>
      </w:r>
    </w:p>
    <w:p w:rsidR="008C2459" w:rsidRPr="008C2459" w:rsidRDefault="008C2459" w:rsidP="008C2459">
      <w:pPr>
        <w:pStyle w:val="a3"/>
        <w:shd w:val="clear" w:color="auto" w:fill="FAFBEE"/>
        <w:spacing w:before="0" w:line="360" w:lineRule="auto"/>
      </w:pPr>
      <w:r w:rsidRPr="008C2459">
        <w:rPr>
          <w:b/>
          <w:bCs/>
          <w:i/>
          <w:iCs/>
        </w:rPr>
        <w:t> Вкусным чаем угощаем!</w:t>
      </w:r>
    </w:p>
    <w:p w:rsidR="008C2459" w:rsidRPr="008C2459" w:rsidRDefault="008C2459" w:rsidP="008C2459">
      <w:pPr>
        <w:pStyle w:val="a3"/>
        <w:shd w:val="clear" w:color="auto" w:fill="FAFBEE"/>
        <w:spacing w:before="0" w:line="360" w:lineRule="auto"/>
      </w:pPr>
      <w:r w:rsidRPr="008C2459">
        <w:rPr>
          <w:b/>
          <w:bCs/>
          <w:i/>
          <w:iCs/>
        </w:rPr>
        <w:t>И внакладку, и вприкуску.</w:t>
      </w:r>
    </w:p>
    <w:p w:rsidR="008C2459" w:rsidRDefault="008C2459" w:rsidP="008C2459">
      <w:pPr>
        <w:pStyle w:val="a3"/>
        <w:shd w:val="clear" w:color="auto" w:fill="FAFBEE"/>
        <w:spacing w:before="0" w:beforeAutospacing="0" w:after="0" w:afterAutospacing="0" w:line="360" w:lineRule="auto"/>
      </w:pPr>
      <w:r w:rsidRPr="008C2459">
        <w:rPr>
          <w:b/>
          <w:bCs/>
          <w:i/>
          <w:iCs/>
        </w:rPr>
        <w:t> Пейте чай, друзья, по-русски.</w:t>
      </w:r>
      <w:r w:rsidRPr="008C2459">
        <w:t xml:space="preserve"> </w:t>
      </w:r>
    </w:p>
    <w:p w:rsidR="008C2459" w:rsidRPr="008C2459" w:rsidRDefault="008C2459" w:rsidP="008C2459">
      <w:pPr>
        <w:pStyle w:val="a3"/>
        <w:shd w:val="clear" w:color="auto" w:fill="FAFBEE"/>
        <w:spacing w:before="0" w:beforeAutospacing="0" w:after="0" w:afterAutospacing="0" w:line="360" w:lineRule="auto"/>
        <w:rPr>
          <w:b/>
          <w:i/>
        </w:rPr>
      </w:pPr>
      <w:r w:rsidRPr="008C2459">
        <w:rPr>
          <w:b/>
          <w:i/>
        </w:rPr>
        <w:t>Приятного аппетита!</w:t>
      </w:r>
    </w:p>
    <w:p w:rsidR="008C2459" w:rsidRPr="008C2459" w:rsidRDefault="008C2459" w:rsidP="008C2459">
      <w:pPr>
        <w:pStyle w:val="a3"/>
        <w:shd w:val="clear" w:color="auto" w:fill="FAFBEE"/>
        <w:spacing w:before="0" w:line="360" w:lineRule="auto"/>
      </w:pPr>
    </w:p>
    <w:p w:rsidR="008C2459" w:rsidRPr="002E09BE" w:rsidRDefault="008C2459" w:rsidP="00850702">
      <w:pPr>
        <w:pStyle w:val="a3"/>
        <w:shd w:val="clear" w:color="auto" w:fill="FAFBEE"/>
        <w:spacing w:before="0" w:beforeAutospacing="0" w:after="0" w:afterAutospacing="0" w:line="360" w:lineRule="auto"/>
      </w:pPr>
    </w:p>
    <w:sectPr w:rsidR="008C2459" w:rsidRPr="002E09BE" w:rsidSect="00B82819">
      <w:footerReference w:type="defaul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238FB" w:rsidRDefault="009238FB" w:rsidP="002B6275">
      <w:pPr>
        <w:spacing w:after="0" w:line="240" w:lineRule="auto"/>
      </w:pPr>
      <w:r>
        <w:separator/>
      </w:r>
    </w:p>
  </w:endnote>
  <w:endnote w:type="continuationSeparator" w:id="0">
    <w:p w:rsidR="009238FB" w:rsidRDefault="009238FB" w:rsidP="002B62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1403111"/>
      <w:docPartObj>
        <w:docPartGallery w:val="Page Numbers (Bottom of Page)"/>
        <w:docPartUnique/>
      </w:docPartObj>
    </w:sdtPr>
    <w:sdtContent>
      <w:p w:rsidR="002B6275" w:rsidRDefault="007617B1">
        <w:pPr>
          <w:pStyle w:val="a9"/>
          <w:jc w:val="center"/>
        </w:pPr>
        <w:fldSimple w:instr=" PAGE   \* MERGEFORMAT ">
          <w:r w:rsidR="00BF30B9">
            <w:rPr>
              <w:noProof/>
            </w:rPr>
            <w:t>1</w:t>
          </w:r>
        </w:fldSimple>
      </w:p>
    </w:sdtContent>
  </w:sdt>
  <w:p w:rsidR="002B6275" w:rsidRDefault="002B6275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238FB" w:rsidRDefault="009238FB" w:rsidP="002B6275">
      <w:pPr>
        <w:spacing w:after="0" w:line="240" w:lineRule="auto"/>
      </w:pPr>
      <w:r>
        <w:separator/>
      </w:r>
    </w:p>
  </w:footnote>
  <w:footnote w:type="continuationSeparator" w:id="0">
    <w:p w:rsidR="009238FB" w:rsidRDefault="009238FB" w:rsidP="002B627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2006B"/>
    <w:multiLevelType w:val="multilevel"/>
    <w:tmpl w:val="5914A9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74462F9"/>
    <w:multiLevelType w:val="multilevel"/>
    <w:tmpl w:val="5608F4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F65B9D"/>
    <w:multiLevelType w:val="multilevel"/>
    <w:tmpl w:val="D5047BCA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3">
    <w:nsid w:val="1A863B9C"/>
    <w:multiLevelType w:val="hybridMultilevel"/>
    <w:tmpl w:val="09AAFF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D1153B"/>
    <w:multiLevelType w:val="multilevel"/>
    <w:tmpl w:val="776E42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8475753"/>
    <w:multiLevelType w:val="multilevel"/>
    <w:tmpl w:val="CCFA4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1EA1AD7"/>
    <w:multiLevelType w:val="multilevel"/>
    <w:tmpl w:val="A5AC6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67B4E68"/>
    <w:multiLevelType w:val="multilevel"/>
    <w:tmpl w:val="4B5458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8E6137F"/>
    <w:multiLevelType w:val="multilevel"/>
    <w:tmpl w:val="4128EF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9965FB5"/>
    <w:multiLevelType w:val="hybridMultilevel"/>
    <w:tmpl w:val="FBD0E0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C681ED3"/>
    <w:multiLevelType w:val="multilevel"/>
    <w:tmpl w:val="79B0B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EE47D74"/>
    <w:multiLevelType w:val="multilevel"/>
    <w:tmpl w:val="20966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1E64D18"/>
    <w:multiLevelType w:val="multilevel"/>
    <w:tmpl w:val="996AF1AC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42F0FFB"/>
    <w:multiLevelType w:val="multilevel"/>
    <w:tmpl w:val="953241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4C504F4"/>
    <w:multiLevelType w:val="hybridMultilevel"/>
    <w:tmpl w:val="337A28E4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7FF40E0"/>
    <w:multiLevelType w:val="multilevel"/>
    <w:tmpl w:val="058AD0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8994E3D"/>
    <w:multiLevelType w:val="multilevel"/>
    <w:tmpl w:val="E5DCBA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96B5B3A"/>
    <w:multiLevelType w:val="multilevel"/>
    <w:tmpl w:val="FA94928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F4553FA"/>
    <w:multiLevelType w:val="multilevel"/>
    <w:tmpl w:val="E98ADF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2A24B9C"/>
    <w:multiLevelType w:val="multilevel"/>
    <w:tmpl w:val="DA4A05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4D8325F"/>
    <w:multiLevelType w:val="multilevel"/>
    <w:tmpl w:val="63646B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B3B26A5"/>
    <w:multiLevelType w:val="multilevel"/>
    <w:tmpl w:val="9258B3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F213B2D"/>
    <w:multiLevelType w:val="multilevel"/>
    <w:tmpl w:val="CDA6D8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FCC65C3"/>
    <w:multiLevelType w:val="multilevel"/>
    <w:tmpl w:val="5B10E868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EC54F89"/>
    <w:multiLevelType w:val="multilevel"/>
    <w:tmpl w:val="0EB21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F612173"/>
    <w:multiLevelType w:val="multilevel"/>
    <w:tmpl w:val="F1D2C3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F9C0C69"/>
    <w:multiLevelType w:val="multilevel"/>
    <w:tmpl w:val="A58EDB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43D10E8"/>
    <w:multiLevelType w:val="multilevel"/>
    <w:tmpl w:val="86F618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45A67BC"/>
    <w:multiLevelType w:val="multilevel"/>
    <w:tmpl w:val="CADE46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4F9575E"/>
    <w:multiLevelType w:val="multilevel"/>
    <w:tmpl w:val="07360F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7A55080"/>
    <w:multiLevelType w:val="multilevel"/>
    <w:tmpl w:val="0832E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6"/>
  </w:num>
  <w:num w:numId="2">
    <w:abstractNumId w:val="1"/>
  </w:num>
  <w:num w:numId="3">
    <w:abstractNumId w:val="17"/>
  </w:num>
  <w:num w:numId="4">
    <w:abstractNumId w:val="2"/>
  </w:num>
  <w:num w:numId="5">
    <w:abstractNumId w:val="12"/>
  </w:num>
  <w:num w:numId="6">
    <w:abstractNumId w:val="16"/>
  </w:num>
  <w:num w:numId="7">
    <w:abstractNumId w:val="19"/>
  </w:num>
  <w:num w:numId="8">
    <w:abstractNumId w:val="15"/>
  </w:num>
  <w:num w:numId="9">
    <w:abstractNumId w:val="5"/>
  </w:num>
  <w:num w:numId="10">
    <w:abstractNumId w:val="25"/>
  </w:num>
  <w:num w:numId="11">
    <w:abstractNumId w:val="7"/>
  </w:num>
  <w:num w:numId="12">
    <w:abstractNumId w:val="14"/>
  </w:num>
  <w:num w:numId="13">
    <w:abstractNumId w:val="27"/>
  </w:num>
  <w:num w:numId="14">
    <w:abstractNumId w:val="9"/>
  </w:num>
  <w:num w:numId="15">
    <w:abstractNumId w:val="13"/>
  </w:num>
  <w:num w:numId="16">
    <w:abstractNumId w:val="29"/>
  </w:num>
  <w:num w:numId="17">
    <w:abstractNumId w:val="20"/>
  </w:num>
  <w:num w:numId="18">
    <w:abstractNumId w:val="10"/>
  </w:num>
  <w:num w:numId="19">
    <w:abstractNumId w:val="11"/>
  </w:num>
  <w:num w:numId="20">
    <w:abstractNumId w:val="28"/>
  </w:num>
  <w:num w:numId="21">
    <w:abstractNumId w:val="21"/>
  </w:num>
  <w:num w:numId="22">
    <w:abstractNumId w:val="22"/>
  </w:num>
  <w:num w:numId="23">
    <w:abstractNumId w:val="18"/>
  </w:num>
  <w:num w:numId="24">
    <w:abstractNumId w:val="4"/>
  </w:num>
  <w:num w:numId="25">
    <w:abstractNumId w:val="0"/>
  </w:num>
  <w:num w:numId="26">
    <w:abstractNumId w:val="24"/>
  </w:num>
  <w:num w:numId="27">
    <w:abstractNumId w:val="30"/>
  </w:num>
  <w:num w:numId="28">
    <w:abstractNumId w:val="23"/>
  </w:num>
  <w:num w:numId="29">
    <w:abstractNumId w:val="8"/>
  </w:num>
  <w:num w:numId="30">
    <w:abstractNumId w:val="3"/>
  </w:num>
  <w:num w:numId="3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2865"/>
    <w:rsid w:val="00107DFF"/>
    <w:rsid w:val="00124B3F"/>
    <w:rsid w:val="00136D94"/>
    <w:rsid w:val="001C3F7A"/>
    <w:rsid w:val="001D208C"/>
    <w:rsid w:val="001E16D6"/>
    <w:rsid w:val="00220E38"/>
    <w:rsid w:val="002644DA"/>
    <w:rsid w:val="0028719D"/>
    <w:rsid w:val="00295C29"/>
    <w:rsid w:val="002B4E18"/>
    <w:rsid w:val="002B6275"/>
    <w:rsid w:val="002E09BE"/>
    <w:rsid w:val="0037481C"/>
    <w:rsid w:val="003B0F74"/>
    <w:rsid w:val="003C504C"/>
    <w:rsid w:val="00451A5B"/>
    <w:rsid w:val="004B2865"/>
    <w:rsid w:val="004D1AFF"/>
    <w:rsid w:val="005650D1"/>
    <w:rsid w:val="00580FFD"/>
    <w:rsid w:val="005B5FC4"/>
    <w:rsid w:val="005B642A"/>
    <w:rsid w:val="006304A3"/>
    <w:rsid w:val="0065651E"/>
    <w:rsid w:val="006A59B7"/>
    <w:rsid w:val="006B2A8B"/>
    <w:rsid w:val="007215CE"/>
    <w:rsid w:val="0073278E"/>
    <w:rsid w:val="0074086C"/>
    <w:rsid w:val="007617B1"/>
    <w:rsid w:val="00770C98"/>
    <w:rsid w:val="007B1A75"/>
    <w:rsid w:val="00820AD6"/>
    <w:rsid w:val="00850702"/>
    <w:rsid w:val="00891CF0"/>
    <w:rsid w:val="00893FBB"/>
    <w:rsid w:val="008A4EA4"/>
    <w:rsid w:val="008A57FE"/>
    <w:rsid w:val="008C2459"/>
    <w:rsid w:val="008F5569"/>
    <w:rsid w:val="009238FB"/>
    <w:rsid w:val="0093579E"/>
    <w:rsid w:val="00946A29"/>
    <w:rsid w:val="00A02174"/>
    <w:rsid w:val="00A6210D"/>
    <w:rsid w:val="00B322DF"/>
    <w:rsid w:val="00B60153"/>
    <w:rsid w:val="00B82819"/>
    <w:rsid w:val="00BA3354"/>
    <w:rsid w:val="00BB0C1A"/>
    <w:rsid w:val="00BF30B9"/>
    <w:rsid w:val="00C0213B"/>
    <w:rsid w:val="00C04511"/>
    <w:rsid w:val="00C7607D"/>
    <w:rsid w:val="00C94FB8"/>
    <w:rsid w:val="00D37FD0"/>
    <w:rsid w:val="00D54480"/>
    <w:rsid w:val="00D82367"/>
    <w:rsid w:val="00E75ECE"/>
    <w:rsid w:val="00E94B4D"/>
    <w:rsid w:val="00F237FF"/>
    <w:rsid w:val="00F32061"/>
    <w:rsid w:val="00FD46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2819"/>
  </w:style>
  <w:style w:type="paragraph" w:styleId="2">
    <w:name w:val="heading 2"/>
    <w:basedOn w:val="a"/>
    <w:link w:val="20"/>
    <w:uiPriority w:val="9"/>
    <w:qFormat/>
    <w:rsid w:val="00220E3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B28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93579E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220E3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5">
    <w:name w:val="Strong"/>
    <w:basedOn w:val="a0"/>
    <w:uiPriority w:val="22"/>
    <w:qFormat/>
    <w:rsid w:val="00220E38"/>
    <w:rPr>
      <w:b/>
      <w:bCs/>
    </w:rPr>
  </w:style>
  <w:style w:type="character" w:styleId="a6">
    <w:name w:val="Hyperlink"/>
    <w:basedOn w:val="a0"/>
    <w:uiPriority w:val="99"/>
    <w:semiHidden/>
    <w:unhideWhenUsed/>
    <w:rsid w:val="00220E38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2B62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B6275"/>
  </w:style>
  <w:style w:type="paragraph" w:styleId="a9">
    <w:name w:val="footer"/>
    <w:basedOn w:val="a"/>
    <w:link w:val="aa"/>
    <w:uiPriority w:val="99"/>
    <w:unhideWhenUsed/>
    <w:rsid w:val="002B62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B6275"/>
  </w:style>
  <w:style w:type="character" w:customStyle="1" w:styleId="butback">
    <w:name w:val="butback"/>
    <w:basedOn w:val="a0"/>
    <w:rsid w:val="00F237FF"/>
  </w:style>
  <w:style w:type="character" w:customStyle="1" w:styleId="submenu-table">
    <w:name w:val="submenu-table"/>
    <w:basedOn w:val="a0"/>
    <w:rsid w:val="00F237FF"/>
  </w:style>
  <w:style w:type="paragraph" w:styleId="ab">
    <w:name w:val="Balloon Text"/>
    <w:basedOn w:val="a"/>
    <w:link w:val="ac"/>
    <w:uiPriority w:val="99"/>
    <w:semiHidden/>
    <w:unhideWhenUsed/>
    <w:rsid w:val="00F237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237F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34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8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41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9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6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nfourok.ru/go.html?href=http%3A%2F%2Fchai.rb1.ru%2Fcont.php%3Frid%3D1%26id%3D60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hyperlink" Target="https://schci.ru/sites/default/files/traditsii/Kustodiev_Izvozchiki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yperlink" Target="https://schci.ru/sites/default/files/traditsii/Stojarov_U_samovara.jp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3.jpeg"/><Relationship Id="rId28" Type="http://schemas.openxmlformats.org/officeDocument/2006/relationships/hyperlink" Target="https://schci.ru/sites/default/files/traditsii/Kustodiev_traktirschik.jpg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schci.ru/sites/default/files/traditsii/Makovskiy_Utrenniy_chay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D49E2D-46AB-467C-A471-2F32B5D3B5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22</Pages>
  <Words>3038</Words>
  <Characters>17323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20321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</dc:creator>
  <cp:lastModifiedBy>1</cp:lastModifiedBy>
  <cp:revision>11</cp:revision>
  <cp:lastPrinted>2019-02-22T05:11:00Z</cp:lastPrinted>
  <dcterms:created xsi:type="dcterms:W3CDTF">2019-02-21T09:07:00Z</dcterms:created>
  <dcterms:modified xsi:type="dcterms:W3CDTF">2019-02-25T19:37:00Z</dcterms:modified>
</cp:coreProperties>
</file>